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D380D" w:rsidR="003163A0" w:rsidP="003163A0" w:rsidRDefault="003163A0" w14:paraId="5BA069A7" w14:textId="77777777">
      <w:pPr>
        <w:jc w:val="center"/>
        <w:rPr>
          <w:i/>
          <w:iCs/>
          <w:sz w:val="32"/>
          <w:szCs w:val="32"/>
          <w:u w:val="single"/>
        </w:rPr>
      </w:pPr>
      <w:r w:rsidRPr="005D380D">
        <w:rPr>
          <w:i/>
          <w:iCs/>
          <w:sz w:val="32"/>
          <w:szCs w:val="32"/>
          <w:u w:val="single"/>
        </w:rPr>
        <w:t>2021 – 2022</w:t>
      </w:r>
    </w:p>
    <w:p w:rsidRPr="005D380D" w:rsidR="003163A0" w:rsidP="003163A0" w:rsidRDefault="003163A0" w14:paraId="34022295" w14:textId="77777777">
      <w:pPr>
        <w:jc w:val="center"/>
        <w:rPr>
          <w:sz w:val="32"/>
          <w:szCs w:val="32"/>
          <w:u w:val="single"/>
        </w:rPr>
      </w:pPr>
      <w:r w:rsidRPr="005D380D">
        <w:rPr>
          <w:i/>
          <w:iCs/>
          <w:sz w:val="32"/>
          <w:szCs w:val="32"/>
          <w:u w:val="single"/>
        </w:rPr>
        <w:t>Geography</w:t>
      </w:r>
    </w:p>
    <w:p w:rsidRPr="005D380D" w:rsidR="003163A0" w:rsidP="003163A0" w:rsidRDefault="003163A0" w14:paraId="50F56BB8" w14:textId="77777777">
      <w:pPr>
        <w:jc w:val="center"/>
        <w:rPr>
          <w:sz w:val="32"/>
          <w:szCs w:val="32"/>
          <w:u w:val="single"/>
        </w:rPr>
      </w:pPr>
      <w:r w:rsidRPr="005D380D">
        <w:rPr>
          <w:sz w:val="32"/>
          <w:szCs w:val="32"/>
          <w:u w:val="single"/>
        </w:rPr>
        <w:t>Year 11 homework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2"/>
        <w:gridCol w:w="9968"/>
        <w:gridCol w:w="3317"/>
        <w:gridCol w:w="1161"/>
      </w:tblGrid>
      <w:tr w:rsidRPr="0062100D" w:rsidR="003163A0" w:rsidTr="3001C355" w14:paraId="647C6DDE" w14:textId="77777777">
        <w:tc>
          <w:tcPr>
            <w:tcW w:w="942" w:type="dxa"/>
            <w:tcMar/>
          </w:tcPr>
          <w:p w:rsidRPr="0062100D" w:rsidR="003163A0" w:rsidP="00AC5FBF" w:rsidRDefault="003163A0" w14:paraId="7232578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968" w:type="dxa"/>
            <w:tcMar/>
          </w:tcPr>
          <w:p w:rsidRPr="0062100D" w:rsidR="003163A0" w:rsidP="00AC5FBF" w:rsidRDefault="003163A0" w14:paraId="105475D1" w14:textId="77777777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3317" w:type="dxa"/>
            <w:tcMar/>
          </w:tcPr>
          <w:p w:rsidRPr="0062100D" w:rsidR="003163A0" w:rsidP="00AC5FBF" w:rsidRDefault="003163A0" w14:paraId="1338870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EXAM STYLE QUESTION </w:t>
            </w:r>
          </w:p>
        </w:tc>
        <w:tc>
          <w:tcPr>
            <w:tcW w:w="1161" w:type="dxa"/>
            <w:tcMar/>
          </w:tcPr>
          <w:p w:rsidRPr="0062100D" w:rsidR="003163A0" w:rsidP="00AC5FBF" w:rsidRDefault="003163A0" w14:paraId="7A9FEE0D" w14:textId="77777777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3163A0" w:rsidTr="3001C355" w14:paraId="62610E61" w14:textId="77777777">
        <w:tc>
          <w:tcPr>
            <w:tcW w:w="942" w:type="dxa"/>
            <w:tcMar/>
          </w:tcPr>
          <w:p w:rsidR="003163A0" w:rsidP="00AC5FBF" w:rsidRDefault="003163A0" w14:paraId="148FD550" w14:textId="77777777">
            <w:r>
              <w:t>6/9/21</w:t>
            </w:r>
          </w:p>
        </w:tc>
        <w:tc>
          <w:tcPr>
            <w:tcW w:w="9968" w:type="dxa"/>
            <w:tcMar/>
          </w:tcPr>
          <w:p w:rsidR="003163A0" w:rsidP="00AC5FBF" w:rsidRDefault="003163A0" w14:paraId="6CF7149C" w14:textId="50DDCD95">
            <w:r>
              <w:t>CGP revision book page</w:t>
            </w:r>
          </w:p>
          <w:p w:rsidRPr="005D380D" w:rsidR="003163A0" w:rsidP="00AC5FBF" w:rsidRDefault="003163A0" w14:paraId="5DDE8780" w14:textId="77777777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tcMar/>
          </w:tcPr>
          <w:p w:rsidR="003163A0" w:rsidP="00AC5FBF" w:rsidRDefault="003163A0" w14:paraId="3D0129D1" w14:textId="77777777"/>
        </w:tc>
        <w:tc>
          <w:tcPr>
            <w:tcW w:w="1161" w:type="dxa"/>
            <w:tcMar/>
          </w:tcPr>
          <w:p w:rsidR="003163A0" w:rsidP="00AC5FBF" w:rsidRDefault="003163A0" w14:paraId="70AE1B7A" w14:textId="77777777"/>
        </w:tc>
      </w:tr>
      <w:tr w:rsidR="003163A0" w:rsidTr="3001C355" w14:paraId="6B56DE43" w14:textId="77777777">
        <w:tc>
          <w:tcPr>
            <w:tcW w:w="942" w:type="dxa"/>
            <w:tcMar/>
          </w:tcPr>
          <w:p w:rsidR="003163A0" w:rsidP="00AC5FBF" w:rsidRDefault="003163A0" w14:paraId="40719134" w14:textId="77777777">
            <w:r>
              <w:t>13/9/21</w:t>
            </w:r>
          </w:p>
        </w:tc>
        <w:tc>
          <w:tcPr>
            <w:tcW w:w="9968" w:type="dxa"/>
            <w:tcMar/>
          </w:tcPr>
          <w:tbl>
            <w:tblPr>
              <w:tblStyle w:val="TableGrid"/>
              <w:tblW w:w="9871" w:type="dxa"/>
              <w:tblLayout w:type="fixed"/>
              <w:tblLook w:val="04A0" w:firstRow="1" w:lastRow="0" w:firstColumn="1" w:lastColumn="0" w:noHBand="0" w:noVBand="1"/>
            </w:tblPr>
            <w:tblGrid>
              <w:gridCol w:w="5041"/>
              <w:gridCol w:w="4830"/>
            </w:tblGrid>
            <w:tr w:rsidRPr="006D7452" w:rsidR="003163A0" w:rsidTr="3001C355" w14:paraId="4225E180" w14:textId="77777777">
              <w:tc>
                <w:tcPr>
                  <w:tcW w:w="5041" w:type="dxa"/>
                  <w:shd w:val="clear" w:color="auto" w:fill="FFFFFF" w:themeFill="background1"/>
                  <w:tcMar/>
                </w:tcPr>
                <w:p w:rsidR="003163A0" w:rsidP="003163A0" w:rsidRDefault="003163A0" w14:paraId="6EBD83C2" w14:textId="77777777">
                  <w:pPr>
                    <w:jc w:val="center"/>
                    <w:rPr>
                      <w:rFonts w:ascii="KG Miss Kindergarten" w:hAnsi="KG Miss Kindergarten" w:cs="Arial"/>
                      <w:bCs/>
                    </w:rPr>
                  </w:pPr>
                  <w:r>
                    <w:rPr>
                      <w:rFonts w:ascii="KG Miss Kindergarten" w:hAnsi="KG Miss Kindergarten" w:cs="Arial"/>
                      <w:bCs/>
                    </w:rPr>
                    <w:t>SENECA</w:t>
                  </w:r>
                </w:p>
                <w:p w:rsidRPr="006D7452" w:rsidR="003163A0" w:rsidP="003163A0" w:rsidRDefault="003163A0" w14:paraId="1E47FF9D" w14:textId="10678748">
                  <w:pPr>
                    <w:jc w:val="center"/>
                    <w:rPr>
                      <w:rFonts w:ascii="KG Miss Kindergarten" w:hAnsi="KG Miss Kindergarten" w:cs="Arial"/>
                      <w:bCs/>
                    </w:rPr>
                  </w:pPr>
                  <w:r w:rsidRPr="006D7452">
                    <w:rPr>
                      <w:rFonts w:ascii="KG Miss Kindergarten" w:hAnsi="KG Miss Kindergarten" w:cs="Arial"/>
                      <w:bCs/>
                    </w:rPr>
                    <w:t xml:space="preserve"> The impact of national and international migration on the population geography of the UK (numbers, distribution, age structure).</w:t>
                  </w:r>
                </w:p>
                <w:p w:rsidR="003163A0" w:rsidP="003163A0" w:rsidRDefault="003163A0" w14:paraId="4B25E155" w14:textId="77777777">
                  <w:pPr>
                    <w:jc w:val="center"/>
                    <w:rPr>
                      <w:rFonts w:ascii="KG Miss Kindergarten" w:hAnsi="KG Miss Kindergarten" w:cs="Arial"/>
                      <w:bCs/>
                    </w:rPr>
                  </w:pPr>
                  <w:r w:rsidRPr="006D7452">
                    <w:rPr>
                      <w:rFonts w:ascii="KG Miss Kindergarten" w:hAnsi="KG Miss Kindergarten" w:cs="Arial"/>
                      <w:bCs/>
                    </w:rPr>
                    <w:t>To include how UK and EU immigration policy has contributed to increasing ethnic and cultural diversity.</w:t>
                  </w:r>
                </w:p>
                <w:p w:rsidRPr="00BA672A" w:rsidR="003163A0" w:rsidP="003163A0" w:rsidRDefault="003163A0" w14:paraId="074255AB" w14:textId="44565708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</w:p>
              </w:tc>
              <w:tc>
                <w:tcPr>
                  <w:tcW w:w="4830" w:type="dxa"/>
                  <w:shd w:val="clear" w:color="auto" w:fill="FFF2CC" w:themeFill="accent4" w:themeFillTint="33"/>
                  <w:tcMar/>
                </w:tcPr>
                <w:p w:rsidR="003163A0" w:rsidP="003163A0" w:rsidRDefault="003163A0" w14:paraId="4B7E38D0" w14:textId="77777777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1A0624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 xml:space="preserve">Edexcel B Geography: Quiz </w:t>
                  </w:r>
                </w:p>
                <w:p w:rsidRPr="006D7452" w:rsidR="003163A0" w:rsidP="003163A0" w:rsidRDefault="003163A0" w14:paraId="16DD4828" w14:textId="3B446FB5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1A0624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>4.2.1, 4.2.2, 4.2.3, 4.2.4, 4.2.5, 4.2.6</w:t>
                  </w:r>
                </w:p>
              </w:tc>
            </w:tr>
          </w:tbl>
          <w:p w:rsidR="003163A0" w:rsidP="00AC5FBF" w:rsidRDefault="003163A0" w14:paraId="4F53C949" w14:textId="77777777"/>
        </w:tc>
        <w:tc>
          <w:tcPr>
            <w:tcW w:w="3317" w:type="dxa"/>
            <w:tcMar/>
          </w:tcPr>
          <w:p w:rsidR="003163A0" w:rsidP="00AC5FBF" w:rsidRDefault="003163A0" w14:paraId="7F91E404" w14:textId="03C92387"/>
        </w:tc>
        <w:tc>
          <w:tcPr>
            <w:tcW w:w="1161" w:type="dxa"/>
            <w:tcMar/>
          </w:tcPr>
          <w:p w:rsidR="003163A0" w:rsidP="00AC5FBF" w:rsidRDefault="003163A0" w14:paraId="1AE55768" w14:textId="77777777">
            <w:r>
              <w:t>KO quiz 1 (20 questions) in lesson this week</w:t>
            </w:r>
          </w:p>
        </w:tc>
      </w:tr>
      <w:tr w:rsidR="003163A0" w:rsidTr="3001C355" w14:paraId="0920E547" w14:textId="77777777">
        <w:tc>
          <w:tcPr>
            <w:tcW w:w="942" w:type="dxa"/>
            <w:tcMar/>
          </w:tcPr>
          <w:p w:rsidR="003163A0" w:rsidP="00AC5FBF" w:rsidRDefault="003163A0" w14:paraId="7E9993FE" w14:textId="77777777">
            <w:r>
              <w:t>20/9/21</w:t>
            </w:r>
          </w:p>
        </w:tc>
        <w:tc>
          <w:tcPr>
            <w:tcW w:w="9968" w:type="dxa"/>
            <w:tcMar/>
          </w:tcPr>
          <w:p w:rsidR="003163A0" w:rsidP="003163A0" w:rsidRDefault="003163A0" w14:paraId="45083F78" w14:textId="77777777"/>
          <w:p w:rsidR="003163A0" w:rsidP="003163A0" w:rsidRDefault="003163A0" w14:paraId="03C5F07D" w14:textId="5D945FAB">
            <w:r w:rsidR="32F09206">
              <w:rPr/>
              <w:t>CGP Revision pages</w:t>
            </w:r>
          </w:p>
        </w:tc>
        <w:tc>
          <w:tcPr>
            <w:tcW w:w="3317" w:type="dxa"/>
            <w:tcMar/>
          </w:tcPr>
          <w:p w:rsidR="003163A0" w:rsidP="00AC5FBF" w:rsidRDefault="003163A0" w14:paraId="5BA79CB6" w14:textId="77777777"/>
        </w:tc>
        <w:tc>
          <w:tcPr>
            <w:tcW w:w="1161" w:type="dxa"/>
            <w:tcMar/>
          </w:tcPr>
          <w:p w:rsidR="003163A0" w:rsidP="00AC5FBF" w:rsidRDefault="003163A0" w14:paraId="4833DFE3" w14:textId="77777777"/>
        </w:tc>
      </w:tr>
      <w:tr w:rsidR="003163A0" w:rsidTr="3001C355" w14:paraId="1C50DCE8" w14:textId="77777777">
        <w:tc>
          <w:tcPr>
            <w:tcW w:w="942" w:type="dxa"/>
            <w:tcMar/>
          </w:tcPr>
          <w:p w:rsidR="003163A0" w:rsidP="00AC5FBF" w:rsidRDefault="003163A0" w14:paraId="4E089827" w14:textId="77777777">
            <w:r>
              <w:t>27/9/21</w:t>
            </w:r>
          </w:p>
        </w:tc>
        <w:tc>
          <w:tcPr>
            <w:tcW w:w="9968" w:type="dxa"/>
            <w:tcMar/>
          </w:tcPr>
          <w:tbl>
            <w:tblPr>
              <w:tblStyle w:val="TableGrid"/>
              <w:tblW w:w="9010" w:type="dxa"/>
              <w:tblLayout w:type="fixed"/>
              <w:tblLook w:val="04A0" w:firstRow="1" w:lastRow="0" w:firstColumn="1" w:lastColumn="0" w:noHBand="0" w:noVBand="1"/>
            </w:tblPr>
            <w:tblGrid>
              <w:gridCol w:w="5041"/>
              <w:gridCol w:w="3969"/>
            </w:tblGrid>
            <w:tr w:rsidRPr="006D7452" w:rsidR="003163A0" w:rsidTr="003163A0" w14:paraId="445AA6C0" w14:textId="77777777">
              <w:tc>
                <w:tcPr>
                  <w:tcW w:w="5041" w:type="dxa"/>
                  <w:shd w:val="clear" w:color="auto" w:fill="FFFFFF" w:themeFill="background1"/>
                </w:tcPr>
                <w:p w:rsidR="003163A0" w:rsidP="003163A0" w:rsidRDefault="003163A0" w14:paraId="2C8B28E6" w14:textId="77777777">
                  <w:pPr>
                    <w:jc w:val="center"/>
                    <w:rPr>
                      <w:rFonts w:ascii="KG Miss Kindergarten" w:hAnsi="KG Miss Kindergarten" w:cs="Arial"/>
                      <w:bCs/>
                    </w:rPr>
                  </w:pPr>
                  <w:r>
                    <w:rPr>
                      <w:rFonts w:ascii="KG Miss Kindergarten" w:hAnsi="KG Miss Kindergarten" w:cs="Arial"/>
                      <w:bCs/>
                    </w:rPr>
                    <w:t>SENECA</w:t>
                  </w:r>
                </w:p>
                <w:p w:rsidRPr="006D7452" w:rsidR="003163A0" w:rsidP="003163A0" w:rsidRDefault="003163A0" w14:paraId="18EAF8EE" w14:textId="56BD058F">
                  <w:pPr>
                    <w:jc w:val="center"/>
                    <w:rPr>
                      <w:rFonts w:ascii="KG Miss Kindergarten" w:hAnsi="KG Miss Kindergarten" w:cs="Arial"/>
                      <w:bCs/>
                    </w:rPr>
                  </w:pPr>
                  <w:r w:rsidRPr="006D7452">
                    <w:rPr>
                      <w:rFonts w:ascii="KG Miss Kindergarten" w:hAnsi="KG Miss Kindergarten" w:cs="Arial"/>
                      <w:bCs/>
                    </w:rPr>
                    <w:t>Causes for the increase of foreign direct investment (globalisation, free-trade policies from the UK and EU, and privatisation).</w:t>
                  </w:r>
                </w:p>
                <w:p w:rsidR="003163A0" w:rsidP="003163A0" w:rsidRDefault="003163A0" w14:paraId="095C8BE5" w14:textId="77777777">
                  <w:pPr>
                    <w:jc w:val="center"/>
                    <w:rPr>
                      <w:rFonts w:ascii="KG Miss Kindergarten" w:hAnsi="KG Miss Kindergarten" w:cs="Arial"/>
                      <w:bCs/>
                    </w:rPr>
                  </w:pPr>
                  <w:r w:rsidRPr="006D7452">
                    <w:rPr>
                      <w:rFonts w:ascii="KG Miss Kindergarten" w:hAnsi="KG Miss Kindergarten" w:cs="Arial"/>
                      <w:bCs/>
                    </w:rPr>
                    <w:t>To include the role of TNCs in the UK economy.</w:t>
                  </w:r>
                </w:p>
                <w:p w:rsidRPr="00BA672A" w:rsidR="003163A0" w:rsidP="003163A0" w:rsidRDefault="003163A0" w14:paraId="3E6F83F8" w14:textId="01F7CDE3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</w:p>
              </w:tc>
              <w:tc>
                <w:tcPr>
                  <w:tcW w:w="3969" w:type="dxa"/>
                  <w:shd w:val="clear" w:color="auto" w:fill="FFF2CC" w:themeFill="accent4" w:themeFillTint="33"/>
                </w:tcPr>
                <w:p w:rsidRPr="006D7452" w:rsidR="003163A0" w:rsidP="003163A0" w:rsidRDefault="003163A0" w14:paraId="57268846" w14:textId="77777777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1A0624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>Edexcel B Geography: Quiz 4.2.7, 4.2.8 4.2.9, 4.2.10, 4.211, 4.2.12</w:t>
                  </w:r>
                </w:p>
              </w:tc>
            </w:tr>
          </w:tbl>
          <w:p w:rsidR="003163A0" w:rsidP="00AC5FBF" w:rsidRDefault="003163A0" w14:paraId="77EA310C" w14:textId="77777777"/>
        </w:tc>
        <w:tc>
          <w:tcPr>
            <w:tcW w:w="3317" w:type="dxa"/>
            <w:tcMar/>
          </w:tcPr>
          <w:p w:rsidR="003163A0" w:rsidP="00AC5FBF" w:rsidRDefault="003163A0" w14:paraId="6E6887BA" w14:textId="7BC0F9D7">
            <w:r w:rsidRPr="001A0624">
              <w:rPr>
                <w:rFonts w:ascii="KG Miss Kindergarten" w:hAnsi="KG Miss Kindergarten" w:cs="Arial"/>
                <w:iCs/>
                <w:sz w:val="18"/>
                <w:szCs w:val="18"/>
              </w:rPr>
              <w:t>For a named emerging country, assess how far its significance is greater regionally than at any other scale.</w:t>
            </w:r>
          </w:p>
        </w:tc>
        <w:tc>
          <w:tcPr>
            <w:tcW w:w="1161" w:type="dxa"/>
            <w:tcMar/>
          </w:tcPr>
          <w:p w:rsidR="003163A0" w:rsidP="00AC5FBF" w:rsidRDefault="003163A0" w14:paraId="3B2BD9D7" w14:textId="77777777">
            <w:r>
              <w:t>KO quiz 2 (20 questions) in lesson this week</w:t>
            </w:r>
          </w:p>
        </w:tc>
      </w:tr>
      <w:tr w:rsidR="003163A0" w:rsidTr="3001C355" w14:paraId="123BA12F" w14:textId="77777777">
        <w:tc>
          <w:tcPr>
            <w:tcW w:w="942" w:type="dxa"/>
            <w:tcMar/>
          </w:tcPr>
          <w:p w:rsidR="003163A0" w:rsidP="00AC5FBF" w:rsidRDefault="003163A0" w14:paraId="653774EA" w14:textId="77777777">
            <w:r>
              <w:t>4/10/21</w:t>
            </w:r>
          </w:p>
        </w:tc>
        <w:tc>
          <w:tcPr>
            <w:tcW w:w="9968" w:type="dxa"/>
            <w:tcMar/>
          </w:tcPr>
          <w:p w:rsidR="003163A0" w:rsidP="003163A0" w:rsidRDefault="003163A0" w14:paraId="549AA41B" w14:textId="77777777"/>
          <w:p w:rsidR="003163A0" w:rsidP="003163A0" w:rsidRDefault="003163A0" w14:paraId="0FB2D329" w14:textId="39EAD98D">
            <w:r w:rsidR="71F533FB">
              <w:rPr/>
              <w:t>CGP Revision Pages</w:t>
            </w:r>
          </w:p>
        </w:tc>
        <w:tc>
          <w:tcPr>
            <w:tcW w:w="3317" w:type="dxa"/>
            <w:tcMar/>
          </w:tcPr>
          <w:p w:rsidR="003163A0" w:rsidP="00AC5FBF" w:rsidRDefault="003163A0" w14:paraId="5A5B7CD2" w14:textId="77777777"/>
        </w:tc>
        <w:tc>
          <w:tcPr>
            <w:tcW w:w="1161" w:type="dxa"/>
            <w:tcMar/>
          </w:tcPr>
          <w:p w:rsidR="003163A0" w:rsidP="00AC5FBF" w:rsidRDefault="003163A0" w14:paraId="02D07596" w14:textId="77777777"/>
        </w:tc>
      </w:tr>
      <w:tr w:rsidR="003163A0" w:rsidTr="3001C355" w14:paraId="00D28BD3" w14:textId="77777777">
        <w:tc>
          <w:tcPr>
            <w:tcW w:w="942" w:type="dxa"/>
            <w:tcMar/>
          </w:tcPr>
          <w:p w:rsidR="003163A0" w:rsidP="00AC5FBF" w:rsidRDefault="003163A0" w14:paraId="14A34991" w14:textId="77777777">
            <w:r>
              <w:t>11/10/21</w:t>
            </w:r>
          </w:p>
        </w:tc>
        <w:tc>
          <w:tcPr>
            <w:tcW w:w="9968" w:type="dxa"/>
            <w:tcMar/>
          </w:tcPr>
          <w:tbl>
            <w:tblPr>
              <w:tblStyle w:val="TableGrid"/>
              <w:tblW w:w="9010" w:type="dxa"/>
              <w:tblLayout w:type="fixed"/>
              <w:tblLook w:val="04A0" w:firstRow="1" w:lastRow="0" w:firstColumn="1" w:lastColumn="0" w:noHBand="0" w:noVBand="1"/>
            </w:tblPr>
            <w:tblGrid>
              <w:gridCol w:w="5041"/>
              <w:gridCol w:w="3969"/>
            </w:tblGrid>
            <w:tr w:rsidRPr="00D77430" w:rsidR="00D77430" w:rsidTr="00D77430" w14:paraId="692E95F9" w14:textId="77777777">
              <w:tc>
                <w:tcPr>
                  <w:tcW w:w="5041" w:type="dxa"/>
                  <w:shd w:val="clear" w:color="auto" w:fill="FFFFFF" w:themeFill="background1"/>
                </w:tcPr>
                <w:p w:rsidRPr="00D77430" w:rsidR="00D77430" w:rsidP="00D77430" w:rsidRDefault="00D77430" w14:paraId="5A52FC39" w14:textId="77777777">
                  <w:pPr>
                    <w:jc w:val="center"/>
                    <w:rPr>
                      <w:rFonts w:ascii="KG Miss Kindergarten" w:hAnsi="KG Miss Kindergarten" w:cs="Arial"/>
                      <w:bCs/>
                    </w:rPr>
                  </w:pPr>
                  <w:r w:rsidRPr="00D77430">
                    <w:rPr>
                      <w:rFonts w:ascii="KG Miss Kindergarten" w:hAnsi="KG Miss Kindergarten" w:cs="Arial"/>
                      <w:bCs/>
                    </w:rPr>
                    <w:t>SENECA</w:t>
                  </w:r>
                </w:p>
                <w:p w:rsidRPr="00D77430" w:rsidR="00D77430" w:rsidP="00D77430" w:rsidRDefault="00D77430" w14:paraId="0FCF14AB" w14:textId="1933265A">
                  <w:pPr>
                    <w:jc w:val="center"/>
                    <w:rPr>
                      <w:rFonts w:ascii="KG Miss Kindergarten" w:hAnsi="KG Miss Kindergarten" w:cs="Arial"/>
                      <w:b/>
                    </w:rPr>
                  </w:pPr>
                  <w:r w:rsidRPr="00D77430">
                    <w:rPr>
                      <w:rFonts w:ascii="KG Miss Kindergarten" w:hAnsi="KG Miss Kindergarten" w:cs="Arial"/>
                      <w:bCs/>
                    </w:rPr>
                    <w:t>Case study: London</w:t>
                  </w:r>
                </w:p>
                <w:p w:rsidRPr="00D77430" w:rsidR="00D77430" w:rsidP="00D77430" w:rsidRDefault="00D77430" w14:paraId="1658A217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 w:rsidRPr="00D77430">
                    <w:rPr>
                      <w:rFonts w:ascii="KG Miss Kindergarten" w:hAnsi="KG Miss Kindergarten" w:cs="Arial"/>
                    </w:rPr>
                    <w:t>7 Causes of national and international migration as well as the causes of inequality in different parts of the city. (</w:t>
                  </w:r>
                  <w:proofErr w:type="gramStart"/>
                  <w:r w:rsidRPr="00D77430">
                    <w:rPr>
                      <w:rFonts w:ascii="KG Miss Kindergarten" w:hAnsi="KG Miss Kindergarten" w:cs="Arial"/>
                    </w:rPr>
                    <w:t>employment</w:t>
                  </w:r>
                  <w:proofErr w:type="gramEnd"/>
                  <w:r w:rsidRPr="00D77430">
                    <w:rPr>
                      <w:rFonts w:ascii="KG Miss Kindergarten" w:hAnsi="KG Miss Kindergarten" w:cs="Arial"/>
                    </w:rPr>
                    <w:t>, services, education, health)</w:t>
                  </w:r>
                </w:p>
                <w:p w:rsidRPr="00D77430" w:rsidR="00D77430" w:rsidP="00D77430" w:rsidRDefault="00D77430" w14:paraId="614F0826" w14:textId="55A64E6F">
                  <w:pPr>
                    <w:jc w:val="center"/>
                    <w:rPr>
                      <w:rFonts w:ascii="KG Miss Kindergarten" w:hAnsi="KG Miss Kindergarten" w:cs="Arial"/>
                      <w:bCs/>
                    </w:rPr>
                  </w:pPr>
                </w:p>
              </w:tc>
              <w:tc>
                <w:tcPr>
                  <w:tcW w:w="3969" w:type="dxa"/>
                  <w:shd w:val="clear" w:color="auto" w:fill="FFF2CC" w:themeFill="accent4" w:themeFillTint="33"/>
                </w:tcPr>
                <w:p w:rsidRPr="00D77430" w:rsidR="00D77430" w:rsidP="00D77430" w:rsidRDefault="00D77430" w14:paraId="2FF871B2" w14:textId="77777777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D77430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>Edexcel B Geography section 5.1 and 5.2.1, 5.2.2, 5.2.3, 5.2.4, 5.2.5</w:t>
                  </w:r>
                </w:p>
              </w:tc>
            </w:tr>
          </w:tbl>
          <w:p w:rsidRPr="00D77430" w:rsidR="003163A0" w:rsidP="00AC5FBF" w:rsidRDefault="003163A0" w14:paraId="680510C9" w14:textId="77777777"/>
        </w:tc>
        <w:tc>
          <w:tcPr>
            <w:tcW w:w="3317" w:type="dxa"/>
            <w:tcMar/>
          </w:tcPr>
          <w:p w:rsidR="003163A0" w:rsidP="00AC5FBF" w:rsidRDefault="003163A0" w14:paraId="2561D66C" w14:textId="6F34BF93"/>
        </w:tc>
        <w:tc>
          <w:tcPr>
            <w:tcW w:w="1161" w:type="dxa"/>
            <w:tcMar/>
          </w:tcPr>
          <w:p w:rsidR="003163A0" w:rsidP="00AC5FBF" w:rsidRDefault="003163A0" w14:paraId="356BBA30" w14:textId="77777777">
            <w:r>
              <w:t>KO quiz (50 questions, on KO1) in lesson this week</w:t>
            </w:r>
          </w:p>
        </w:tc>
      </w:tr>
      <w:tr w:rsidR="003163A0" w:rsidTr="3001C355" w14:paraId="05BADB65" w14:textId="77777777">
        <w:tc>
          <w:tcPr>
            <w:tcW w:w="942" w:type="dxa"/>
            <w:tcMar/>
          </w:tcPr>
          <w:p w:rsidR="003163A0" w:rsidP="00AC5FBF" w:rsidRDefault="003163A0" w14:paraId="284ABC99" w14:textId="77777777">
            <w:r>
              <w:t>18/10/21</w:t>
            </w:r>
          </w:p>
        </w:tc>
        <w:tc>
          <w:tcPr>
            <w:tcW w:w="9968" w:type="dxa"/>
            <w:tcMar/>
          </w:tcPr>
          <w:p w:rsidR="003163A0" w:rsidP="00AC5FBF" w:rsidRDefault="003163A0" w14:paraId="5A39D23E" w14:textId="436A7B2B">
            <w:r w:rsidR="7CEB7711">
              <w:rPr/>
              <w:t>CGP Revision pages</w:t>
            </w:r>
          </w:p>
          <w:p w:rsidR="003163A0" w:rsidP="00AC5FBF" w:rsidRDefault="003163A0" w14:paraId="1C4042C5" w14:textId="77777777"/>
        </w:tc>
        <w:tc>
          <w:tcPr>
            <w:tcW w:w="3317" w:type="dxa"/>
            <w:tcMar/>
          </w:tcPr>
          <w:p w:rsidR="003163A0" w:rsidP="00AC5FBF" w:rsidRDefault="003163A0" w14:paraId="684E40D4" w14:textId="35A8A9E1"/>
        </w:tc>
        <w:tc>
          <w:tcPr>
            <w:tcW w:w="1161" w:type="dxa"/>
            <w:tcMar/>
          </w:tcPr>
          <w:p w:rsidR="003163A0" w:rsidP="00AC5FBF" w:rsidRDefault="003163A0" w14:paraId="1D19E6E0" w14:textId="77777777"/>
        </w:tc>
      </w:tr>
      <w:tr w:rsidR="003163A0" w:rsidTr="3001C355" w14:paraId="6137610C" w14:textId="77777777">
        <w:tc>
          <w:tcPr>
            <w:tcW w:w="14227" w:type="dxa"/>
            <w:gridSpan w:val="3"/>
            <w:shd w:val="clear" w:color="auto" w:fill="FFC000" w:themeFill="accent4"/>
            <w:tcMar/>
            <w:vAlign w:val="center"/>
          </w:tcPr>
          <w:p w:rsidR="003163A0" w:rsidP="00AC5FBF" w:rsidRDefault="003163A0" w14:paraId="6C7F781F" w14:textId="77777777">
            <w:pPr>
              <w:jc w:val="center"/>
            </w:pPr>
            <w:r>
              <w:t>Half term break</w:t>
            </w:r>
          </w:p>
        </w:tc>
        <w:tc>
          <w:tcPr>
            <w:tcW w:w="1161" w:type="dxa"/>
            <w:shd w:val="clear" w:color="auto" w:fill="FFC000" w:themeFill="accent4"/>
            <w:tcMar/>
          </w:tcPr>
          <w:p w:rsidR="003163A0" w:rsidP="00AC5FBF" w:rsidRDefault="003163A0" w14:paraId="71303392" w14:textId="77777777">
            <w:pPr>
              <w:jc w:val="center"/>
            </w:pPr>
          </w:p>
        </w:tc>
      </w:tr>
      <w:tr w:rsidR="003163A0" w:rsidTr="3001C355" w14:paraId="06A0BEC2" w14:textId="77777777">
        <w:tc>
          <w:tcPr>
            <w:tcW w:w="942" w:type="dxa"/>
            <w:tcMar/>
          </w:tcPr>
          <w:p w:rsidR="003163A0" w:rsidP="00AC5FBF" w:rsidRDefault="003163A0" w14:paraId="2492F0B0" w14:textId="77777777">
            <w:r>
              <w:t>1/11/21</w:t>
            </w:r>
          </w:p>
        </w:tc>
        <w:tc>
          <w:tcPr>
            <w:tcW w:w="9968" w:type="dxa"/>
            <w:tcMar/>
          </w:tcPr>
          <w:tbl>
            <w:tblPr>
              <w:tblStyle w:val="TableGrid"/>
              <w:tblW w:w="9010" w:type="dxa"/>
              <w:tblLayout w:type="fixed"/>
              <w:tblLook w:val="04A0" w:firstRow="1" w:lastRow="0" w:firstColumn="1" w:lastColumn="0" w:noHBand="0" w:noVBand="1"/>
            </w:tblPr>
            <w:tblGrid>
              <w:gridCol w:w="5041"/>
              <w:gridCol w:w="3969"/>
            </w:tblGrid>
            <w:tr w:rsidRPr="006D7452" w:rsidR="00D77430" w:rsidTr="00D77430" w14:paraId="37691029" w14:textId="77777777">
              <w:tc>
                <w:tcPr>
                  <w:tcW w:w="5041" w:type="dxa"/>
                  <w:shd w:val="clear" w:color="auto" w:fill="FFFFFF" w:themeFill="background1"/>
                </w:tcPr>
                <w:p w:rsidRPr="00D77430" w:rsidR="00D77430" w:rsidP="00D77430" w:rsidRDefault="00D77430" w14:paraId="7A8E7E58" w14:textId="77777777">
                  <w:pPr>
                    <w:jc w:val="center"/>
                    <w:rPr>
                      <w:rFonts w:ascii="KG Miss Kindergarten" w:hAnsi="KG Miss Kindergarten" w:cs="Arial"/>
                      <w:bCs/>
                    </w:rPr>
                  </w:pPr>
                  <w:r w:rsidRPr="00D77430">
                    <w:rPr>
                      <w:rFonts w:ascii="KG Miss Kindergarten" w:hAnsi="KG Miss Kindergarten" w:cs="Arial"/>
                      <w:bCs/>
                    </w:rPr>
                    <w:t>SENECA</w:t>
                  </w:r>
                </w:p>
                <w:p w:rsidRPr="006D7452" w:rsidR="00D77430" w:rsidP="00D77430" w:rsidRDefault="00D77430" w14:paraId="2289FDD9" w14:textId="61970B04">
                  <w:pPr>
                    <w:jc w:val="center"/>
                    <w:rPr>
                      <w:rFonts w:ascii="KG Miss Kindergarten" w:hAnsi="KG Miss Kindergarten" w:cs="Arial"/>
                      <w:b/>
                    </w:rPr>
                  </w:pPr>
                  <w:r w:rsidRPr="00D77430">
                    <w:rPr>
                      <w:rFonts w:ascii="KG Miss Kindergarten" w:hAnsi="KG Miss Kindergarten" w:cs="Arial"/>
                      <w:bCs/>
                    </w:rPr>
                    <w:t>Case study: London</w:t>
                  </w:r>
                </w:p>
                <w:p w:rsidRPr="006D7452" w:rsidR="00D77430" w:rsidP="00D77430" w:rsidRDefault="00D77430" w14:paraId="22DC30E5" w14:textId="77777777">
                  <w:pPr>
                    <w:jc w:val="center"/>
                    <w:rPr>
                      <w:rFonts w:ascii="KG Miss Kindergarten" w:hAnsi="KG Miss Kindergarten" w:cs="Arial"/>
                      <w:bCs/>
                      <w:highlight w:val="cyan"/>
                    </w:rPr>
                  </w:pPr>
                  <w:r w:rsidRPr="006D7452">
                    <w:rPr>
                      <w:rFonts w:ascii="KG Miss Kindergarten" w:hAnsi="KG Miss Kindergarten" w:cs="Arial"/>
                    </w:rPr>
                    <w:t>9 Economic and population growth in parts of the city (sprawl on the rural-urban fringe, financial and business services, investment by trans-national corporations, gentrification/ studentification, culture and leisure).</w:t>
                  </w:r>
                </w:p>
              </w:tc>
              <w:tc>
                <w:tcPr>
                  <w:tcW w:w="3969" w:type="dxa"/>
                  <w:shd w:val="clear" w:color="auto" w:fill="FFF2CC" w:themeFill="accent4" w:themeFillTint="33"/>
                </w:tcPr>
                <w:p w:rsidRPr="006D7452" w:rsidR="00D77430" w:rsidP="00D77430" w:rsidRDefault="00D77430" w14:paraId="744C8A78" w14:textId="77777777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1A0624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>Edexcel B Geography</w:t>
                  </w:r>
                  <w: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 xml:space="preserve"> section 7 and 8</w:t>
                  </w:r>
                </w:p>
              </w:tc>
            </w:tr>
            <w:tr w:rsidRPr="006D7452" w:rsidR="00D77430" w:rsidTr="00D77430" w14:paraId="5F3B13A1" w14:textId="77777777">
              <w:tc>
                <w:tcPr>
                  <w:tcW w:w="5041" w:type="dxa"/>
                  <w:shd w:val="clear" w:color="auto" w:fill="FFFFFF" w:themeFill="background1"/>
                </w:tcPr>
                <w:p w:rsidR="00D77430" w:rsidP="00D77430" w:rsidRDefault="00D77430" w14:paraId="08AA900A" w14:textId="77777777">
                  <w:pPr>
                    <w:jc w:val="center"/>
                    <w:rPr>
                      <w:rFonts w:ascii="KG Miss Kindergarten" w:hAnsi="KG Miss Kindergarten" w:cs="Arial"/>
                      <w:bCs/>
                    </w:rPr>
                  </w:pPr>
                </w:p>
                <w:p w:rsidRPr="00D77430" w:rsidR="00D77430" w:rsidP="00D77430" w:rsidRDefault="00D77430" w14:paraId="404D44C5" w14:textId="77777777">
                  <w:pPr>
                    <w:jc w:val="center"/>
                    <w:rPr>
                      <w:rFonts w:ascii="KG Miss Kindergarten" w:hAnsi="KG Miss Kindergarten" w:cs="Arial"/>
                      <w:bCs/>
                    </w:rPr>
                  </w:pPr>
                  <w:r w:rsidRPr="00D77430">
                    <w:rPr>
                      <w:rFonts w:ascii="KG Miss Kindergarten" w:hAnsi="KG Miss Kindergarten" w:cs="Arial"/>
                      <w:bCs/>
                    </w:rPr>
                    <w:t>SENECA</w:t>
                  </w:r>
                </w:p>
                <w:p w:rsidRPr="006D7452" w:rsidR="00D77430" w:rsidP="00D77430" w:rsidRDefault="00D77430" w14:paraId="6F541580" w14:textId="77777777">
                  <w:pPr>
                    <w:jc w:val="center"/>
                    <w:rPr>
                      <w:rFonts w:ascii="KG Miss Kindergarten" w:hAnsi="KG Miss Kindergarten" w:cs="Arial"/>
                      <w:bCs/>
                    </w:rPr>
                  </w:pPr>
                  <w:r w:rsidRPr="00D77430">
                    <w:rPr>
                      <w:rFonts w:ascii="KG Miss Kindergarten" w:hAnsi="KG Miss Kindergarten" w:cs="Arial"/>
                      <w:bCs/>
                    </w:rPr>
                    <w:t>Case study: London</w:t>
                  </w:r>
                </w:p>
                <w:p w:rsidR="00D77430" w:rsidP="00D77430" w:rsidRDefault="00D77430" w14:paraId="07C9CAD6" w14:textId="77777777">
                  <w:pPr>
                    <w:jc w:val="center"/>
                    <w:rPr>
                      <w:rFonts w:ascii="KG Miss Kindergarten" w:hAnsi="KG Miss Kindergarten" w:cs="Arial"/>
                      <w:bCs/>
                    </w:rPr>
                  </w:pPr>
                  <w:r>
                    <w:rPr>
                      <w:rFonts w:ascii="KG Miss Kindergarten" w:hAnsi="KG Miss Kindergarten" w:cs="Arial"/>
                      <w:bCs/>
                    </w:rPr>
                    <w:t xml:space="preserve">11 </w:t>
                  </w:r>
                  <w:r w:rsidRPr="006D7452">
                    <w:rPr>
                      <w:rFonts w:ascii="KG Miss Kindergarten" w:hAnsi="KG Miss Kindergarten" w:cs="Arial"/>
                      <w:bCs/>
                    </w:rPr>
                    <w:t>Sustainable urban strategies to improve quality of life in the city (recycling, employment, green spaces, transport, affordable and energy-efficient housing).</w:t>
                  </w:r>
                </w:p>
                <w:p w:rsidRPr="00D77430" w:rsidR="00D77430" w:rsidP="00D77430" w:rsidRDefault="00D77430" w14:paraId="753A6FB3" w14:textId="786D001F">
                  <w:pPr>
                    <w:jc w:val="center"/>
                    <w:rPr>
                      <w:rFonts w:ascii="KG Miss Kindergarten" w:hAnsi="KG Miss Kindergarten" w:cs="Arial"/>
                      <w:bCs/>
                    </w:rPr>
                  </w:pPr>
                </w:p>
              </w:tc>
              <w:tc>
                <w:tcPr>
                  <w:tcW w:w="3969" w:type="dxa"/>
                  <w:shd w:val="clear" w:color="auto" w:fill="FFF2CC" w:themeFill="accent4" w:themeFillTint="33"/>
                </w:tcPr>
                <w:p w:rsidRPr="001A0624" w:rsidR="00D77430" w:rsidP="00D77430" w:rsidRDefault="00D77430" w14:paraId="5DDC15BE" w14:textId="18CE1051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1A0624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>Edexcel B Geography</w:t>
                  </w:r>
                  <w: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 xml:space="preserve"> section 5.1 and 5.2</w:t>
                  </w:r>
                </w:p>
              </w:tc>
            </w:tr>
          </w:tbl>
          <w:p w:rsidR="003163A0" w:rsidP="00AC5FBF" w:rsidRDefault="003163A0" w14:paraId="342855EC" w14:textId="77777777"/>
        </w:tc>
        <w:tc>
          <w:tcPr>
            <w:tcW w:w="3317" w:type="dxa"/>
            <w:tcMar/>
          </w:tcPr>
          <w:p w:rsidR="003163A0" w:rsidP="00AC5FBF" w:rsidRDefault="003163A0" w14:paraId="0A750B3D" w14:textId="77777777"/>
        </w:tc>
        <w:tc>
          <w:tcPr>
            <w:tcW w:w="1161" w:type="dxa"/>
            <w:tcMar/>
          </w:tcPr>
          <w:p w:rsidR="003163A0" w:rsidP="00AC5FBF" w:rsidRDefault="003163A0" w14:paraId="473CE818" w14:textId="77777777"/>
        </w:tc>
      </w:tr>
      <w:tr w:rsidR="003163A0" w:rsidTr="3001C355" w14:paraId="7BBA5226" w14:textId="77777777">
        <w:tc>
          <w:tcPr>
            <w:tcW w:w="942" w:type="dxa"/>
            <w:tcMar/>
          </w:tcPr>
          <w:p w:rsidR="003163A0" w:rsidP="00AC5FBF" w:rsidRDefault="003163A0" w14:paraId="5FC2CA61" w14:textId="77777777">
            <w:r>
              <w:t>8/11/21</w:t>
            </w:r>
          </w:p>
        </w:tc>
        <w:tc>
          <w:tcPr>
            <w:tcW w:w="9968" w:type="dxa"/>
            <w:tcMar/>
          </w:tcPr>
          <w:p w:rsidR="003163A0" w:rsidP="00AC5FBF" w:rsidRDefault="003163A0" w14:paraId="4EDAC407" w14:textId="77777777"/>
        </w:tc>
        <w:tc>
          <w:tcPr>
            <w:tcW w:w="3317" w:type="dxa"/>
            <w:tcMar/>
          </w:tcPr>
          <w:p w:rsidR="003163A0" w:rsidP="00AC5FBF" w:rsidRDefault="003163A0" w14:paraId="399F23C0" w14:textId="77777777"/>
        </w:tc>
        <w:tc>
          <w:tcPr>
            <w:tcW w:w="1161" w:type="dxa"/>
            <w:tcMar/>
          </w:tcPr>
          <w:p w:rsidR="003163A0" w:rsidP="00AC5FBF" w:rsidRDefault="003163A0" w14:paraId="292B431C" w14:textId="77777777"/>
        </w:tc>
      </w:tr>
      <w:tr w:rsidR="003163A0" w:rsidTr="3001C355" w14:paraId="3A155509" w14:textId="77777777">
        <w:tc>
          <w:tcPr>
            <w:tcW w:w="942" w:type="dxa"/>
            <w:tcMar/>
          </w:tcPr>
          <w:p w:rsidR="003163A0" w:rsidP="00AC5FBF" w:rsidRDefault="003163A0" w14:paraId="35EE78DC" w14:textId="77777777">
            <w:r>
              <w:t>15/11/21</w:t>
            </w:r>
          </w:p>
        </w:tc>
        <w:tc>
          <w:tcPr>
            <w:tcW w:w="9968" w:type="dxa"/>
            <w:tcMar/>
          </w:tcPr>
          <w:p w:rsidR="003163A0" w:rsidP="00AC5FBF" w:rsidRDefault="003163A0" w14:paraId="189F6FE8" w14:textId="77777777"/>
        </w:tc>
        <w:tc>
          <w:tcPr>
            <w:tcW w:w="3317" w:type="dxa"/>
            <w:tcMar/>
          </w:tcPr>
          <w:p w:rsidR="003163A0" w:rsidP="00AC5FBF" w:rsidRDefault="003163A0" w14:paraId="3794E4E8" w14:textId="77777777"/>
        </w:tc>
        <w:tc>
          <w:tcPr>
            <w:tcW w:w="1161" w:type="dxa"/>
            <w:tcMar/>
          </w:tcPr>
          <w:p w:rsidR="003163A0" w:rsidP="00AC5FBF" w:rsidRDefault="003163A0" w14:paraId="661E7903" w14:textId="77777777"/>
        </w:tc>
      </w:tr>
      <w:tr w:rsidR="003163A0" w:rsidTr="3001C355" w14:paraId="1B156B7C" w14:textId="77777777">
        <w:tc>
          <w:tcPr>
            <w:tcW w:w="942" w:type="dxa"/>
            <w:tcMar/>
          </w:tcPr>
          <w:p w:rsidR="003163A0" w:rsidP="00AC5FBF" w:rsidRDefault="003163A0" w14:paraId="5F6C1827" w14:textId="77777777">
            <w:r>
              <w:t>22/11/21</w:t>
            </w:r>
          </w:p>
        </w:tc>
        <w:tc>
          <w:tcPr>
            <w:tcW w:w="9968" w:type="dxa"/>
            <w:tcMar/>
          </w:tcPr>
          <w:p w:rsidR="003163A0" w:rsidP="00AC5FBF" w:rsidRDefault="003163A0" w14:paraId="50E780DC" w14:textId="77777777"/>
        </w:tc>
        <w:tc>
          <w:tcPr>
            <w:tcW w:w="3317" w:type="dxa"/>
            <w:tcMar/>
          </w:tcPr>
          <w:p w:rsidR="003163A0" w:rsidP="00AC5FBF" w:rsidRDefault="003163A0" w14:paraId="5C4758F4" w14:textId="77777777"/>
        </w:tc>
        <w:tc>
          <w:tcPr>
            <w:tcW w:w="1161" w:type="dxa"/>
            <w:tcMar/>
          </w:tcPr>
          <w:p w:rsidR="003163A0" w:rsidP="00AC5FBF" w:rsidRDefault="003163A0" w14:paraId="382C6B19" w14:textId="77777777"/>
        </w:tc>
      </w:tr>
      <w:tr w:rsidR="003163A0" w:rsidTr="3001C355" w14:paraId="3065E805" w14:textId="77777777">
        <w:tc>
          <w:tcPr>
            <w:tcW w:w="942" w:type="dxa"/>
            <w:tcMar/>
          </w:tcPr>
          <w:p w:rsidR="003163A0" w:rsidP="00AC5FBF" w:rsidRDefault="003163A0" w14:paraId="1FC93FE0" w14:textId="77777777">
            <w:r>
              <w:t>29/11/21</w:t>
            </w:r>
          </w:p>
        </w:tc>
        <w:tc>
          <w:tcPr>
            <w:tcW w:w="9968" w:type="dxa"/>
            <w:tcMar/>
          </w:tcPr>
          <w:p w:rsidR="003163A0" w:rsidP="00AC5FBF" w:rsidRDefault="003163A0" w14:paraId="06A44753" w14:textId="77777777"/>
        </w:tc>
        <w:tc>
          <w:tcPr>
            <w:tcW w:w="3317" w:type="dxa"/>
            <w:tcMar/>
          </w:tcPr>
          <w:p w:rsidR="003163A0" w:rsidP="00AC5FBF" w:rsidRDefault="003163A0" w14:paraId="6750F18C" w14:textId="77777777"/>
        </w:tc>
        <w:tc>
          <w:tcPr>
            <w:tcW w:w="1161" w:type="dxa"/>
            <w:tcMar/>
          </w:tcPr>
          <w:p w:rsidR="003163A0" w:rsidP="00AC5FBF" w:rsidRDefault="003163A0" w14:paraId="274F831E" w14:textId="77777777"/>
        </w:tc>
      </w:tr>
      <w:tr w:rsidR="003163A0" w:rsidTr="3001C355" w14:paraId="561AC79D" w14:textId="77777777">
        <w:tc>
          <w:tcPr>
            <w:tcW w:w="942" w:type="dxa"/>
            <w:tcMar/>
          </w:tcPr>
          <w:p w:rsidR="003163A0" w:rsidP="00AC5FBF" w:rsidRDefault="003163A0" w14:paraId="5082E4A7" w14:textId="77777777">
            <w:r>
              <w:t>6/12/21</w:t>
            </w:r>
          </w:p>
        </w:tc>
        <w:tc>
          <w:tcPr>
            <w:tcW w:w="9968" w:type="dxa"/>
            <w:tcMar/>
          </w:tcPr>
          <w:p w:rsidR="003163A0" w:rsidP="00AC5FBF" w:rsidRDefault="003163A0" w14:paraId="488AB688" w14:textId="77777777"/>
        </w:tc>
        <w:tc>
          <w:tcPr>
            <w:tcW w:w="3317" w:type="dxa"/>
            <w:tcMar/>
          </w:tcPr>
          <w:p w:rsidR="003163A0" w:rsidP="00AC5FBF" w:rsidRDefault="003163A0" w14:paraId="0C894D69" w14:textId="77777777"/>
        </w:tc>
        <w:tc>
          <w:tcPr>
            <w:tcW w:w="1161" w:type="dxa"/>
            <w:tcMar/>
          </w:tcPr>
          <w:p w:rsidR="003163A0" w:rsidP="00AC5FBF" w:rsidRDefault="003163A0" w14:paraId="0A6B6BFF" w14:textId="77777777"/>
        </w:tc>
      </w:tr>
      <w:tr w:rsidR="003163A0" w:rsidTr="3001C355" w14:paraId="269236BA" w14:textId="77777777">
        <w:tc>
          <w:tcPr>
            <w:tcW w:w="942" w:type="dxa"/>
            <w:tcMar/>
          </w:tcPr>
          <w:p w:rsidR="003163A0" w:rsidP="00AC5FBF" w:rsidRDefault="003163A0" w14:paraId="5C68B1CB" w14:textId="77777777">
            <w:r>
              <w:t>13/12/21</w:t>
            </w:r>
          </w:p>
        </w:tc>
        <w:tc>
          <w:tcPr>
            <w:tcW w:w="9968" w:type="dxa"/>
            <w:tcMar/>
          </w:tcPr>
          <w:p w:rsidR="003163A0" w:rsidP="00AC5FBF" w:rsidRDefault="003163A0" w14:paraId="377997D5" w14:textId="77777777"/>
        </w:tc>
        <w:tc>
          <w:tcPr>
            <w:tcW w:w="3317" w:type="dxa"/>
            <w:tcMar/>
          </w:tcPr>
          <w:p w:rsidR="003163A0" w:rsidP="00AC5FBF" w:rsidRDefault="003163A0" w14:paraId="4EC28D1C" w14:textId="77777777"/>
        </w:tc>
        <w:tc>
          <w:tcPr>
            <w:tcW w:w="1161" w:type="dxa"/>
            <w:tcMar/>
          </w:tcPr>
          <w:p w:rsidR="003163A0" w:rsidP="00AC5FBF" w:rsidRDefault="003163A0" w14:paraId="18AC56FF" w14:textId="77777777"/>
        </w:tc>
      </w:tr>
      <w:tr w:rsidR="003163A0" w:rsidTr="3001C355" w14:paraId="3566C3B5" w14:textId="77777777">
        <w:tc>
          <w:tcPr>
            <w:tcW w:w="14227" w:type="dxa"/>
            <w:gridSpan w:val="3"/>
            <w:shd w:val="clear" w:color="auto" w:fill="FFC000" w:themeFill="accent4"/>
            <w:tcMar/>
            <w:vAlign w:val="center"/>
          </w:tcPr>
          <w:p w:rsidR="003163A0" w:rsidP="00AC5FBF" w:rsidRDefault="003163A0" w14:paraId="524A38FD" w14:textId="77777777">
            <w:pPr>
              <w:jc w:val="center"/>
            </w:pPr>
            <w:r>
              <w:t>Christmas holidays</w:t>
            </w:r>
          </w:p>
        </w:tc>
        <w:tc>
          <w:tcPr>
            <w:tcW w:w="1161" w:type="dxa"/>
            <w:shd w:val="clear" w:color="auto" w:fill="FFC000" w:themeFill="accent4"/>
            <w:tcMar/>
          </w:tcPr>
          <w:p w:rsidR="003163A0" w:rsidP="00AC5FBF" w:rsidRDefault="003163A0" w14:paraId="04791D54" w14:textId="77777777">
            <w:pPr>
              <w:jc w:val="center"/>
            </w:pPr>
          </w:p>
        </w:tc>
      </w:tr>
      <w:tr w:rsidR="003163A0" w:rsidTr="3001C355" w14:paraId="05A6813E" w14:textId="77777777">
        <w:tc>
          <w:tcPr>
            <w:tcW w:w="942" w:type="dxa"/>
            <w:tcMar/>
          </w:tcPr>
          <w:p w:rsidR="003163A0" w:rsidP="00AC5FBF" w:rsidRDefault="003163A0" w14:paraId="426EC654" w14:textId="77777777">
            <w:r>
              <w:t>3/1/22</w:t>
            </w:r>
          </w:p>
        </w:tc>
        <w:tc>
          <w:tcPr>
            <w:tcW w:w="9968" w:type="dxa"/>
            <w:tcMar/>
          </w:tcPr>
          <w:p w:rsidR="003163A0" w:rsidP="00AC5FBF" w:rsidRDefault="003163A0" w14:paraId="2EBB5A9C" w14:textId="77777777"/>
        </w:tc>
        <w:tc>
          <w:tcPr>
            <w:tcW w:w="3317" w:type="dxa"/>
            <w:tcMar/>
          </w:tcPr>
          <w:p w:rsidR="003163A0" w:rsidP="00AC5FBF" w:rsidRDefault="003163A0" w14:paraId="648FE132" w14:textId="77777777"/>
        </w:tc>
        <w:tc>
          <w:tcPr>
            <w:tcW w:w="1161" w:type="dxa"/>
            <w:tcMar/>
          </w:tcPr>
          <w:p w:rsidR="003163A0" w:rsidP="00AC5FBF" w:rsidRDefault="003163A0" w14:paraId="7EBF22C9" w14:textId="77777777"/>
        </w:tc>
      </w:tr>
      <w:tr w:rsidR="003163A0" w:rsidTr="3001C355" w14:paraId="073DB081" w14:textId="77777777">
        <w:tc>
          <w:tcPr>
            <w:tcW w:w="942" w:type="dxa"/>
            <w:tcMar/>
          </w:tcPr>
          <w:p w:rsidR="003163A0" w:rsidP="00AC5FBF" w:rsidRDefault="003163A0" w14:paraId="5FB8E3B0" w14:textId="77777777">
            <w:r>
              <w:t>10/1/22</w:t>
            </w:r>
          </w:p>
        </w:tc>
        <w:tc>
          <w:tcPr>
            <w:tcW w:w="9968" w:type="dxa"/>
            <w:tcMar/>
          </w:tcPr>
          <w:p w:rsidR="003163A0" w:rsidP="00AC5FBF" w:rsidRDefault="003163A0" w14:paraId="5303D1AB" w14:textId="77777777"/>
        </w:tc>
        <w:tc>
          <w:tcPr>
            <w:tcW w:w="3317" w:type="dxa"/>
            <w:tcMar/>
          </w:tcPr>
          <w:p w:rsidR="003163A0" w:rsidP="00AC5FBF" w:rsidRDefault="003163A0" w14:paraId="548F7B31" w14:textId="77777777"/>
        </w:tc>
        <w:tc>
          <w:tcPr>
            <w:tcW w:w="1161" w:type="dxa"/>
            <w:tcMar/>
          </w:tcPr>
          <w:p w:rsidR="003163A0" w:rsidP="00AC5FBF" w:rsidRDefault="003163A0" w14:paraId="1F75DA20" w14:textId="77777777"/>
        </w:tc>
      </w:tr>
      <w:tr w:rsidR="003163A0" w:rsidTr="3001C355" w14:paraId="1601EAD4" w14:textId="77777777">
        <w:tc>
          <w:tcPr>
            <w:tcW w:w="942" w:type="dxa"/>
            <w:tcMar/>
          </w:tcPr>
          <w:p w:rsidR="003163A0" w:rsidP="00AC5FBF" w:rsidRDefault="003163A0" w14:paraId="64A90526" w14:textId="77777777">
            <w:r>
              <w:t>17/1/22</w:t>
            </w:r>
          </w:p>
        </w:tc>
        <w:tc>
          <w:tcPr>
            <w:tcW w:w="9968" w:type="dxa"/>
            <w:tcMar/>
          </w:tcPr>
          <w:p w:rsidR="003163A0" w:rsidP="00AC5FBF" w:rsidRDefault="003163A0" w14:paraId="43377D2A" w14:textId="77777777"/>
        </w:tc>
        <w:tc>
          <w:tcPr>
            <w:tcW w:w="3317" w:type="dxa"/>
            <w:tcMar/>
          </w:tcPr>
          <w:p w:rsidR="003163A0" w:rsidP="00AC5FBF" w:rsidRDefault="003163A0" w14:paraId="42C97F7C" w14:textId="77777777"/>
        </w:tc>
        <w:tc>
          <w:tcPr>
            <w:tcW w:w="1161" w:type="dxa"/>
            <w:tcMar/>
          </w:tcPr>
          <w:p w:rsidR="003163A0" w:rsidP="00AC5FBF" w:rsidRDefault="003163A0" w14:paraId="472C9FF9" w14:textId="77777777"/>
        </w:tc>
      </w:tr>
      <w:tr w:rsidR="003163A0" w:rsidTr="3001C355" w14:paraId="67E1D499" w14:textId="77777777">
        <w:tc>
          <w:tcPr>
            <w:tcW w:w="942" w:type="dxa"/>
            <w:tcMar/>
          </w:tcPr>
          <w:p w:rsidR="003163A0" w:rsidP="00AC5FBF" w:rsidRDefault="003163A0" w14:paraId="629A728C" w14:textId="77777777">
            <w:r>
              <w:t>24/1/22</w:t>
            </w:r>
          </w:p>
        </w:tc>
        <w:tc>
          <w:tcPr>
            <w:tcW w:w="9968" w:type="dxa"/>
            <w:tcMar/>
          </w:tcPr>
          <w:p w:rsidR="003163A0" w:rsidP="00AC5FBF" w:rsidRDefault="003163A0" w14:paraId="5A295327" w14:textId="77777777"/>
        </w:tc>
        <w:tc>
          <w:tcPr>
            <w:tcW w:w="3317" w:type="dxa"/>
            <w:tcMar/>
          </w:tcPr>
          <w:p w:rsidR="003163A0" w:rsidP="00AC5FBF" w:rsidRDefault="003163A0" w14:paraId="7E67E764" w14:textId="77777777"/>
        </w:tc>
        <w:tc>
          <w:tcPr>
            <w:tcW w:w="1161" w:type="dxa"/>
            <w:tcMar/>
          </w:tcPr>
          <w:p w:rsidR="003163A0" w:rsidP="00AC5FBF" w:rsidRDefault="003163A0" w14:paraId="7324DA91" w14:textId="77777777"/>
        </w:tc>
      </w:tr>
      <w:tr w:rsidR="003163A0" w:rsidTr="3001C355" w14:paraId="7A9BA6FC" w14:textId="77777777">
        <w:tc>
          <w:tcPr>
            <w:tcW w:w="942" w:type="dxa"/>
            <w:tcMar/>
          </w:tcPr>
          <w:p w:rsidR="003163A0" w:rsidP="00AC5FBF" w:rsidRDefault="003163A0" w14:paraId="5DA5EF63" w14:textId="77777777">
            <w:r>
              <w:t>31/1/22</w:t>
            </w:r>
          </w:p>
        </w:tc>
        <w:tc>
          <w:tcPr>
            <w:tcW w:w="9968" w:type="dxa"/>
            <w:tcMar/>
          </w:tcPr>
          <w:p w:rsidR="003163A0" w:rsidP="00AC5FBF" w:rsidRDefault="003163A0" w14:paraId="41DD81D4" w14:textId="77777777"/>
        </w:tc>
        <w:tc>
          <w:tcPr>
            <w:tcW w:w="3317" w:type="dxa"/>
            <w:tcMar/>
          </w:tcPr>
          <w:p w:rsidR="003163A0" w:rsidP="00AC5FBF" w:rsidRDefault="003163A0" w14:paraId="69CA8C30" w14:textId="77777777"/>
        </w:tc>
        <w:tc>
          <w:tcPr>
            <w:tcW w:w="1161" w:type="dxa"/>
            <w:tcMar/>
          </w:tcPr>
          <w:p w:rsidR="003163A0" w:rsidP="00AC5FBF" w:rsidRDefault="003163A0" w14:paraId="1A70F60A" w14:textId="77777777"/>
        </w:tc>
      </w:tr>
      <w:tr w:rsidR="003163A0" w:rsidTr="3001C355" w14:paraId="7636CD16" w14:textId="77777777">
        <w:tc>
          <w:tcPr>
            <w:tcW w:w="942" w:type="dxa"/>
            <w:tcMar/>
          </w:tcPr>
          <w:p w:rsidR="003163A0" w:rsidP="00AC5FBF" w:rsidRDefault="003163A0" w14:paraId="40620B15" w14:textId="77777777">
            <w:r>
              <w:lastRenderedPageBreak/>
              <w:t>7/2/22</w:t>
            </w:r>
          </w:p>
        </w:tc>
        <w:tc>
          <w:tcPr>
            <w:tcW w:w="9968" w:type="dxa"/>
            <w:tcMar/>
          </w:tcPr>
          <w:p w:rsidR="003163A0" w:rsidP="00AC5FBF" w:rsidRDefault="003163A0" w14:paraId="0C4FF016" w14:textId="77777777"/>
        </w:tc>
        <w:tc>
          <w:tcPr>
            <w:tcW w:w="3317" w:type="dxa"/>
            <w:tcMar/>
          </w:tcPr>
          <w:p w:rsidR="003163A0" w:rsidP="00AC5FBF" w:rsidRDefault="003163A0" w14:paraId="71BA2C18" w14:textId="77777777"/>
        </w:tc>
        <w:tc>
          <w:tcPr>
            <w:tcW w:w="1161" w:type="dxa"/>
            <w:tcMar/>
          </w:tcPr>
          <w:p w:rsidR="003163A0" w:rsidP="00AC5FBF" w:rsidRDefault="003163A0" w14:paraId="0E3A8617" w14:textId="77777777"/>
        </w:tc>
      </w:tr>
      <w:tr w:rsidR="003163A0" w:rsidTr="3001C355" w14:paraId="66789482" w14:textId="77777777">
        <w:tc>
          <w:tcPr>
            <w:tcW w:w="14227" w:type="dxa"/>
            <w:gridSpan w:val="3"/>
            <w:shd w:val="clear" w:color="auto" w:fill="FFC000" w:themeFill="accent4"/>
            <w:tcMar/>
          </w:tcPr>
          <w:p w:rsidR="003163A0" w:rsidP="00AC5FBF" w:rsidRDefault="003163A0" w14:paraId="2F66AFB1" w14:textId="77777777">
            <w:pPr>
              <w:jc w:val="center"/>
            </w:pPr>
            <w:r>
              <w:t>Half term break</w:t>
            </w:r>
          </w:p>
        </w:tc>
        <w:tc>
          <w:tcPr>
            <w:tcW w:w="1161" w:type="dxa"/>
            <w:shd w:val="clear" w:color="auto" w:fill="FFC000" w:themeFill="accent4"/>
            <w:tcMar/>
          </w:tcPr>
          <w:p w:rsidR="003163A0" w:rsidP="00AC5FBF" w:rsidRDefault="003163A0" w14:paraId="116EE5F5" w14:textId="77777777">
            <w:pPr>
              <w:jc w:val="center"/>
            </w:pPr>
          </w:p>
        </w:tc>
      </w:tr>
      <w:tr w:rsidR="003163A0" w:rsidTr="3001C355" w14:paraId="68A5EB93" w14:textId="77777777">
        <w:tc>
          <w:tcPr>
            <w:tcW w:w="942" w:type="dxa"/>
            <w:tcMar/>
          </w:tcPr>
          <w:p w:rsidR="003163A0" w:rsidP="00AC5FBF" w:rsidRDefault="003163A0" w14:paraId="3AE63B62" w14:textId="77777777">
            <w:r>
              <w:t>21/2/22</w:t>
            </w:r>
          </w:p>
        </w:tc>
        <w:tc>
          <w:tcPr>
            <w:tcW w:w="9968" w:type="dxa"/>
            <w:tcMar/>
          </w:tcPr>
          <w:p w:rsidR="003163A0" w:rsidP="00AC5FBF" w:rsidRDefault="003163A0" w14:paraId="2D80F79E" w14:textId="77777777"/>
        </w:tc>
        <w:tc>
          <w:tcPr>
            <w:tcW w:w="3317" w:type="dxa"/>
            <w:tcMar/>
          </w:tcPr>
          <w:p w:rsidR="003163A0" w:rsidP="00AC5FBF" w:rsidRDefault="003163A0" w14:paraId="47A83A25" w14:textId="77777777"/>
        </w:tc>
        <w:tc>
          <w:tcPr>
            <w:tcW w:w="1161" w:type="dxa"/>
            <w:tcMar/>
          </w:tcPr>
          <w:p w:rsidR="003163A0" w:rsidP="00AC5FBF" w:rsidRDefault="003163A0" w14:paraId="1BCB7DCD" w14:textId="77777777"/>
        </w:tc>
      </w:tr>
      <w:tr w:rsidR="003163A0" w:rsidTr="3001C355" w14:paraId="60117BB7" w14:textId="77777777">
        <w:tc>
          <w:tcPr>
            <w:tcW w:w="942" w:type="dxa"/>
            <w:tcMar/>
          </w:tcPr>
          <w:p w:rsidR="003163A0" w:rsidP="00AC5FBF" w:rsidRDefault="003163A0" w14:paraId="404B58E5" w14:textId="77777777">
            <w:r>
              <w:t>28/2/22</w:t>
            </w:r>
          </w:p>
        </w:tc>
        <w:tc>
          <w:tcPr>
            <w:tcW w:w="9968" w:type="dxa"/>
            <w:tcMar/>
          </w:tcPr>
          <w:p w:rsidR="003163A0" w:rsidP="00AC5FBF" w:rsidRDefault="003163A0" w14:paraId="259E11A6" w14:textId="77777777"/>
        </w:tc>
        <w:tc>
          <w:tcPr>
            <w:tcW w:w="3317" w:type="dxa"/>
            <w:tcMar/>
          </w:tcPr>
          <w:p w:rsidR="003163A0" w:rsidP="00AC5FBF" w:rsidRDefault="003163A0" w14:paraId="3C17D995" w14:textId="77777777"/>
        </w:tc>
        <w:tc>
          <w:tcPr>
            <w:tcW w:w="1161" w:type="dxa"/>
            <w:tcMar/>
          </w:tcPr>
          <w:p w:rsidR="003163A0" w:rsidP="00AC5FBF" w:rsidRDefault="003163A0" w14:paraId="7A02FF85" w14:textId="77777777"/>
        </w:tc>
      </w:tr>
      <w:tr w:rsidR="003163A0" w:rsidTr="3001C355" w14:paraId="15A54B5D" w14:textId="77777777">
        <w:tc>
          <w:tcPr>
            <w:tcW w:w="942" w:type="dxa"/>
            <w:tcMar/>
          </w:tcPr>
          <w:p w:rsidR="003163A0" w:rsidP="00AC5FBF" w:rsidRDefault="003163A0" w14:paraId="19C3F2A0" w14:textId="77777777">
            <w:r>
              <w:t>7/3/22</w:t>
            </w:r>
          </w:p>
        </w:tc>
        <w:tc>
          <w:tcPr>
            <w:tcW w:w="9968" w:type="dxa"/>
            <w:tcMar/>
          </w:tcPr>
          <w:p w:rsidR="003163A0" w:rsidP="00AC5FBF" w:rsidRDefault="003163A0" w14:paraId="0D3FA11F" w14:textId="77777777"/>
        </w:tc>
        <w:tc>
          <w:tcPr>
            <w:tcW w:w="3317" w:type="dxa"/>
            <w:tcMar/>
          </w:tcPr>
          <w:p w:rsidR="003163A0" w:rsidP="00AC5FBF" w:rsidRDefault="003163A0" w14:paraId="5D14D031" w14:textId="77777777"/>
        </w:tc>
        <w:tc>
          <w:tcPr>
            <w:tcW w:w="1161" w:type="dxa"/>
            <w:tcMar/>
          </w:tcPr>
          <w:p w:rsidR="003163A0" w:rsidP="00AC5FBF" w:rsidRDefault="003163A0" w14:paraId="0283CEE8" w14:textId="77777777"/>
        </w:tc>
      </w:tr>
      <w:tr w:rsidR="003163A0" w:rsidTr="3001C355" w14:paraId="51CF0710" w14:textId="77777777">
        <w:tc>
          <w:tcPr>
            <w:tcW w:w="942" w:type="dxa"/>
            <w:tcMar/>
          </w:tcPr>
          <w:p w:rsidR="003163A0" w:rsidP="00AC5FBF" w:rsidRDefault="003163A0" w14:paraId="0148E14B" w14:textId="77777777">
            <w:r>
              <w:t>14/3/22</w:t>
            </w:r>
          </w:p>
        </w:tc>
        <w:tc>
          <w:tcPr>
            <w:tcW w:w="9968" w:type="dxa"/>
            <w:tcMar/>
          </w:tcPr>
          <w:p w:rsidR="003163A0" w:rsidP="00AC5FBF" w:rsidRDefault="003163A0" w14:paraId="63F7AEB2" w14:textId="77777777"/>
        </w:tc>
        <w:tc>
          <w:tcPr>
            <w:tcW w:w="3317" w:type="dxa"/>
            <w:tcMar/>
          </w:tcPr>
          <w:p w:rsidR="003163A0" w:rsidP="00AC5FBF" w:rsidRDefault="003163A0" w14:paraId="2FF5C233" w14:textId="77777777"/>
        </w:tc>
        <w:tc>
          <w:tcPr>
            <w:tcW w:w="1161" w:type="dxa"/>
            <w:tcMar/>
          </w:tcPr>
          <w:p w:rsidR="003163A0" w:rsidP="00AC5FBF" w:rsidRDefault="003163A0" w14:paraId="0227F42D" w14:textId="77777777"/>
        </w:tc>
      </w:tr>
      <w:tr w:rsidR="003163A0" w:rsidTr="3001C355" w14:paraId="545C8EC4" w14:textId="77777777">
        <w:tc>
          <w:tcPr>
            <w:tcW w:w="942" w:type="dxa"/>
            <w:tcMar/>
          </w:tcPr>
          <w:p w:rsidR="003163A0" w:rsidP="00AC5FBF" w:rsidRDefault="003163A0" w14:paraId="0E4ECACF" w14:textId="77777777">
            <w:r>
              <w:t>21/3/22</w:t>
            </w:r>
          </w:p>
        </w:tc>
        <w:tc>
          <w:tcPr>
            <w:tcW w:w="9968" w:type="dxa"/>
            <w:tcMar/>
          </w:tcPr>
          <w:p w:rsidR="003163A0" w:rsidP="00AC5FBF" w:rsidRDefault="003163A0" w14:paraId="7FC71115" w14:textId="77777777"/>
        </w:tc>
        <w:tc>
          <w:tcPr>
            <w:tcW w:w="3317" w:type="dxa"/>
            <w:tcMar/>
          </w:tcPr>
          <w:p w:rsidR="003163A0" w:rsidP="00AC5FBF" w:rsidRDefault="003163A0" w14:paraId="12E74114" w14:textId="77777777"/>
        </w:tc>
        <w:tc>
          <w:tcPr>
            <w:tcW w:w="1161" w:type="dxa"/>
            <w:tcMar/>
          </w:tcPr>
          <w:p w:rsidR="003163A0" w:rsidP="00AC5FBF" w:rsidRDefault="003163A0" w14:paraId="4CB845DA" w14:textId="77777777"/>
        </w:tc>
      </w:tr>
      <w:tr w:rsidR="003163A0" w:rsidTr="3001C355" w14:paraId="49A01D69" w14:textId="77777777">
        <w:tc>
          <w:tcPr>
            <w:tcW w:w="942" w:type="dxa"/>
            <w:tcMar/>
          </w:tcPr>
          <w:p w:rsidR="003163A0" w:rsidP="00AC5FBF" w:rsidRDefault="003163A0" w14:paraId="7DDDD57C" w14:textId="77777777">
            <w:r>
              <w:t>28/3/22</w:t>
            </w:r>
          </w:p>
        </w:tc>
        <w:tc>
          <w:tcPr>
            <w:tcW w:w="9968" w:type="dxa"/>
            <w:tcMar/>
          </w:tcPr>
          <w:p w:rsidR="003163A0" w:rsidP="00AC5FBF" w:rsidRDefault="003163A0" w14:paraId="4253DF8C" w14:textId="77777777"/>
        </w:tc>
        <w:tc>
          <w:tcPr>
            <w:tcW w:w="3317" w:type="dxa"/>
            <w:tcMar/>
          </w:tcPr>
          <w:p w:rsidR="003163A0" w:rsidP="00AC5FBF" w:rsidRDefault="003163A0" w14:paraId="26B3CE1C" w14:textId="77777777"/>
        </w:tc>
        <w:tc>
          <w:tcPr>
            <w:tcW w:w="1161" w:type="dxa"/>
            <w:tcMar/>
          </w:tcPr>
          <w:p w:rsidR="003163A0" w:rsidP="00AC5FBF" w:rsidRDefault="003163A0" w14:paraId="5AF6D040" w14:textId="77777777"/>
        </w:tc>
      </w:tr>
      <w:tr w:rsidR="003163A0" w:rsidTr="3001C355" w14:paraId="1FCAA5B3" w14:textId="77777777">
        <w:tc>
          <w:tcPr>
            <w:tcW w:w="14227" w:type="dxa"/>
            <w:gridSpan w:val="3"/>
            <w:shd w:val="clear" w:color="auto" w:fill="FFC000" w:themeFill="accent4"/>
            <w:tcMar/>
            <w:vAlign w:val="center"/>
          </w:tcPr>
          <w:p w:rsidR="003163A0" w:rsidP="00AC5FBF" w:rsidRDefault="003163A0" w14:paraId="1E953025" w14:textId="77777777">
            <w:pPr>
              <w:jc w:val="center"/>
            </w:pPr>
            <w:r>
              <w:t>Easter holidays</w:t>
            </w:r>
          </w:p>
        </w:tc>
        <w:tc>
          <w:tcPr>
            <w:tcW w:w="1161" w:type="dxa"/>
            <w:shd w:val="clear" w:color="auto" w:fill="FFC000" w:themeFill="accent4"/>
            <w:tcMar/>
          </w:tcPr>
          <w:p w:rsidR="003163A0" w:rsidP="00AC5FBF" w:rsidRDefault="003163A0" w14:paraId="5C64BD9A" w14:textId="77777777">
            <w:pPr>
              <w:jc w:val="center"/>
            </w:pPr>
          </w:p>
        </w:tc>
      </w:tr>
      <w:tr w:rsidR="003163A0" w:rsidTr="3001C355" w14:paraId="5FC1428B" w14:textId="77777777">
        <w:tc>
          <w:tcPr>
            <w:tcW w:w="942" w:type="dxa"/>
            <w:tcMar/>
          </w:tcPr>
          <w:p w:rsidR="003163A0" w:rsidP="00AC5FBF" w:rsidRDefault="003163A0" w14:paraId="3C4374F5" w14:textId="77777777">
            <w:r>
              <w:t>18/4/22</w:t>
            </w:r>
          </w:p>
        </w:tc>
        <w:tc>
          <w:tcPr>
            <w:tcW w:w="9968" w:type="dxa"/>
            <w:tcMar/>
          </w:tcPr>
          <w:p w:rsidR="003163A0" w:rsidP="00AC5FBF" w:rsidRDefault="003163A0" w14:paraId="02EAA5F0" w14:textId="77777777"/>
        </w:tc>
        <w:tc>
          <w:tcPr>
            <w:tcW w:w="3317" w:type="dxa"/>
            <w:tcMar/>
          </w:tcPr>
          <w:p w:rsidR="003163A0" w:rsidP="00AC5FBF" w:rsidRDefault="003163A0" w14:paraId="7EEC8DDF" w14:textId="77777777"/>
        </w:tc>
        <w:tc>
          <w:tcPr>
            <w:tcW w:w="1161" w:type="dxa"/>
            <w:tcMar/>
          </w:tcPr>
          <w:p w:rsidR="003163A0" w:rsidP="00AC5FBF" w:rsidRDefault="003163A0" w14:paraId="540BB23A" w14:textId="77777777"/>
        </w:tc>
      </w:tr>
      <w:tr w:rsidR="003163A0" w:rsidTr="3001C355" w14:paraId="7E269DAE" w14:textId="77777777">
        <w:tc>
          <w:tcPr>
            <w:tcW w:w="942" w:type="dxa"/>
            <w:tcMar/>
          </w:tcPr>
          <w:p w:rsidR="003163A0" w:rsidP="00AC5FBF" w:rsidRDefault="003163A0" w14:paraId="1422C8C8" w14:textId="77777777">
            <w:r>
              <w:t>25/4/22</w:t>
            </w:r>
          </w:p>
        </w:tc>
        <w:tc>
          <w:tcPr>
            <w:tcW w:w="9968" w:type="dxa"/>
            <w:tcMar/>
          </w:tcPr>
          <w:p w:rsidR="003163A0" w:rsidP="00AC5FBF" w:rsidRDefault="003163A0" w14:paraId="157D64EB" w14:textId="77777777"/>
        </w:tc>
        <w:tc>
          <w:tcPr>
            <w:tcW w:w="3317" w:type="dxa"/>
            <w:tcMar/>
          </w:tcPr>
          <w:p w:rsidR="003163A0" w:rsidP="00AC5FBF" w:rsidRDefault="003163A0" w14:paraId="0695510F" w14:textId="77777777"/>
        </w:tc>
        <w:tc>
          <w:tcPr>
            <w:tcW w:w="1161" w:type="dxa"/>
            <w:tcMar/>
          </w:tcPr>
          <w:p w:rsidR="003163A0" w:rsidP="00AC5FBF" w:rsidRDefault="003163A0" w14:paraId="29535D14" w14:textId="77777777"/>
        </w:tc>
      </w:tr>
      <w:tr w:rsidR="003163A0" w:rsidTr="3001C355" w14:paraId="63468077" w14:textId="77777777">
        <w:tc>
          <w:tcPr>
            <w:tcW w:w="942" w:type="dxa"/>
            <w:tcMar/>
          </w:tcPr>
          <w:p w:rsidR="003163A0" w:rsidP="00AC5FBF" w:rsidRDefault="003163A0" w14:paraId="2A7C1F1D" w14:textId="77777777">
            <w:r>
              <w:t>2/5/22</w:t>
            </w:r>
          </w:p>
        </w:tc>
        <w:tc>
          <w:tcPr>
            <w:tcW w:w="9968" w:type="dxa"/>
            <w:tcMar/>
          </w:tcPr>
          <w:p w:rsidR="003163A0" w:rsidP="00AC5FBF" w:rsidRDefault="003163A0" w14:paraId="76C25B99" w14:textId="77777777"/>
        </w:tc>
        <w:tc>
          <w:tcPr>
            <w:tcW w:w="3317" w:type="dxa"/>
            <w:tcMar/>
          </w:tcPr>
          <w:p w:rsidR="003163A0" w:rsidP="00AC5FBF" w:rsidRDefault="003163A0" w14:paraId="1940E20A" w14:textId="77777777"/>
        </w:tc>
        <w:tc>
          <w:tcPr>
            <w:tcW w:w="1161" w:type="dxa"/>
            <w:tcMar/>
          </w:tcPr>
          <w:p w:rsidR="003163A0" w:rsidP="00AC5FBF" w:rsidRDefault="003163A0" w14:paraId="692C4B02" w14:textId="77777777"/>
        </w:tc>
      </w:tr>
      <w:tr w:rsidR="003163A0" w:rsidTr="3001C355" w14:paraId="591462A8" w14:textId="77777777">
        <w:tc>
          <w:tcPr>
            <w:tcW w:w="942" w:type="dxa"/>
            <w:tcMar/>
          </w:tcPr>
          <w:p w:rsidR="003163A0" w:rsidP="00AC5FBF" w:rsidRDefault="003163A0" w14:paraId="22BB2EEC" w14:textId="77777777">
            <w:r>
              <w:t>9/5/22</w:t>
            </w:r>
          </w:p>
        </w:tc>
        <w:tc>
          <w:tcPr>
            <w:tcW w:w="9968" w:type="dxa"/>
            <w:tcMar/>
          </w:tcPr>
          <w:p w:rsidR="003163A0" w:rsidP="00AC5FBF" w:rsidRDefault="003163A0" w14:paraId="0203D779" w14:textId="77777777"/>
        </w:tc>
        <w:tc>
          <w:tcPr>
            <w:tcW w:w="3317" w:type="dxa"/>
            <w:tcMar/>
          </w:tcPr>
          <w:p w:rsidR="003163A0" w:rsidP="00AC5FBF" w:rsidRDefault="003163A0" w14:paraId="686DF839" w14:textId="77777777"/>
        </w:tc>
        <w:tc>
          <w:tcPr>
            <w:tcW w:w="1161" w:type="dxa"/>
            <w:tcMar/>
          </w:tcPr>
          <w:p w:rsidR="003163A0" w:rsidP="00AC5FBF" w:rsidRDefault="003163A0" w14:paraId="5DD8968C" w14:textId="77777777"/>
        </w:tc>
      </w:tr>
      <w:tr w:rsidR="003163A0" w:rsidTr="3001C355" w14:paraId="04347794" w14:textId="77777777">
        <w:tc>
          <w:tcPr>
            <w:tcW w:w="942" w:type="dxa"/>
            <w:tcMar/>
          </w:tcPr>
          <w:p w:rsidR="003163A0" w:rsidP="00AC5FBF" w:rsidRDefault="003163A0" w14:paraId="7E19B326" w14:textId="77777777">
            <w:r>
              <w:t>16/5/22</w:t>
            </w:r>
          </w:p>
        </w:tc>
        <w:tc>
          <w:tcPr>
            <w:tcW w:w="9968" w:type="dxa"/>
            <w:tcMar/>
          </w:tcPr>
          <w:p w:rsidR="003163A0" w:rsidP="00AC5FBF" w:rsidRDefault="003163A0" w14:paraId="3AFABD21" w14:textId="77777777"/>
        </w:tc>
        <w:tc>
          <w:tcPr>
            <w:tcW w:w="3317" w:type="dxa"/>
            <w:tcMar/>
          </w:tcPr>
          <w:p w:rsidR="003163A0" w:rsidP="00AC5FBF" w:rsidRDefault="003163A0" w14:paraId="40366C70" w14:textId="77777777"/>
        </w:tc>
        <w:tc>
          <w:tcPr>
            <w:tcW w:w="1161" w:type="dxa"/>
            <w:tcMar/>
          </w:tcPr>
          <w:p w:rsidR="003163A0" w:rsidP="00AC5FBF" w:rsidRDefault="003163A0" w14:paraId="02EAC92D" w14:textId="77777777"/>
        </w:tc>
      </w:tr>
      <w:tr w:rsidR="003163A0" w:rsidTr="3001C355" w14:paraId="4AE97793" w14:textId="77777777">
        <w:tc>
          <w:tcPr>
            <w:tcW w:w="942" w:type="dxa"/>
            <w:tcMar/>
          </w:tcPr>
          <w:p w:rsidR="003163A0" w:rsidP="00AC5FBF" w:rsidRDefault="003163A0" w14:paraId="6BDC0D08" w14:textId="77777777">
            <w:r>
              <w:t>23/5/22</w:t>
            </w:r>
          </w:p>
        </w:tc>
        <w:tc>
          <w:tcPr>
            <w:tcW w:w="9968" w:type="dxa"/>
            <w:tcMar/>
          </w:tcPr>
          <w:p w:rsidR="003163A0" w:rsidP="00AC5FBF" w:rsidRDefault="003163A0" w14:paraId="73ECD970" w14:textId="77777777"/>
        </w:tc>
        <w:tc>
          <w:tcPr>
            <w:tcW w:w="3317" w:type="dxa"/>
            <w:tcMar/>
          </w:tcPr>
          <w:p w:rsidR="003163A0" w:rsidP="00AC5FBF" w:rsidRDefault="003163A0" w14:paraId="605EA42F" w14:textId="77777777"/>
        </w:tc>
        <w:tc>
          <w:tcPr>
            <w:tcW w:w="1161" w:type="dxa"/>
            <w:tcMar/>
          </w:tcPr>
          <w:p w:rsidR="003163A0" w:rsidP="00AC5FBF" w:rsidRDefault="003163A0" w14:paraId="29CD7AB7" w14:textId="77777777"/>
        </w:tc>
      </w:tr>
      <w:tr w:rsidR="003163A0" w:rsidTr="3001C355" w14:paraId="0E0E5C99" w14:textId="77777777">
        <w:tc>
          <w:tcPr>
            <w:tcW w:w="14227" w:type="dxa"/>
            <w:gridSpan w:val="3"/>
            <w:shd w:val="clear" w:color="auto" w:fill="FFC000" w:themeFill="accent4"/>
            <w:tcMar/>
            <w:vAlign w:val="center"/>
          </w:tcPr>
          <w:p w:rsidR="003163A0" w:rsidP="00AC5FBF" w:rsidRDefault="003163A0" w14:paraId="799D2BF9" w14:textId="77777777">
            <w:pPr>
              <w:jc w:val="center"/>
            </w:pPr>
            <w:r>
              <w:t>Half term break</w:t>
            </w:r>
          </w:p>
        </w:tc>
        <w:tc>
          <w:tcPr>
            <w:tcW w:w="1161" w:type="dxa"/>
            <w:shd w:val="clear" w:color="auto" w:fill="FFC000" w:themeFill="accent4"/>
            <w:tcMar/>
          </w:tcPr>
          <w:p w:rsidR="003163A0" w:rsidP="00AC5FBF" w:rsidRDefault="003163A0" w14:paraId="1DACED0A" w14:textId="77777777">
            <w:pPr>
              <w:jc w:val="center"/>
            </w:pPr>
          </w:p>
        </w:tc>
      </w:tr>
      <w:tr w:rsidR="003163A0" w:rsidTr="3001C355" w14:paraId="6F667A57" w14:textId="77777777">
        <w:tc>
          <w:tcPr>
            <w:tcW w:w="942" w:type="dxa"/>
            <w:tcMar/>
          </w:tcPr>
          <w:p w:rsidR="003163A0" w:rsidP="00AC5FBF" w:rsidRDefault="003163A0" w14:paraId="58030364" w14:textId="77777777">
            <w:r>
              <w:t>6/6/22</w:t>
            </w:r>
          </w:p>
        </w:tc>
        <w:tc>
          <w:tcPr>
            <w:tcW w:w="9968" w:type="dxa"/>
            <w:tcMar/>
          </w:tcPr>
          <w:p w:rsidR="003163A0" w:rsidP="00AC5FBF" w:rsidRDefault="003163A0" w14:paraId="06A5FACF" w14:textId="77777777"/>
        </w:tc>
        <w:tc>
          <w:tcPr>
            <w:tcW w:w="3317" w:type="dxa"/>
            <w:tcMar/>
          </w:tcPr>
          <w:p w:rsidR="003163A0" w:rsidP="00AC5FBF" w:rsidRDefault="003163A0" w14:paraId="289384C2" w14:textId="77777777"/>
        </w:tc>
        <w:tc>
          <w:tcPr>
            <w:tcW w:w="1161" w:type="dxa"/>
            <w:tcMar/>
          </w:tcPr>
          <w:p w:rsidR="003163A0" w:rsidP="00AC5FBF" w:rsidRDefault="003163A0" w14:paraId="3E58CABD" w14:textId="77777777"/>
        </w:tc>
      </w:tr>
      <w:tr w:rsidR="003163A0" w:rsidTr="3001C355" w14:paraId="1ACBE3E1" w14:textId="77777777">
        <w:tc>
          <w:tcPr>
            <w:tcW w:w="942" w:type="dxa"/>
            <w:tcMar/>
          </w:tcPr>
          <w:p w:rsidR="003163A0" w:rsidP="00AC5FBF" w:rsidRDefault="003163A0" w14:paraId="497058F6" w14:textId="77777777">
            <w:r>
              <w:t>13/6/22</w:t>
            </w:r>
          </w:p>
        </w:tc>
        <w:tc>
          <w:tcPr>
            <w:tcW w:w="9968" w:type="dxa"/>
            <w:tcMar/>
          </w:tcPr>
          <w:p w:rsidR="003163A0" w:rsidP="00AC5FBF" w:rsidRDefault="003163A0" w14:paraId="7611AADB" w14:textId="77777777"/>
        </w:tc>
        <w:tc>
          <w:tcPr>
            <w:tcW w:w="3317" w:type="dxa"/>
            <w:tcMar/>
          </w:tcPr>
          <w:p w:rsidR="003163A0" w:rsidP="00AC5FBF" w:rsidRDefault="003163A0" w14:paraId="1ED49D6E" w14:textId="77777777"/>
        </w:tc>
        <w:tc>
          <w:tcPr>
            <w:tcW w:w="1161" w:type="dxa"/>
            <w:tcMar/>
          </w:tcPr>
          <w:p w:rsidR="003163A0" w:rsidP="00AC5FBF" w:rsidRDefault="003163A0" w14:paraId="5DA840D4" w14:textId="77777777"/>
        </w:tc>
      </w:tr>
      <w:tr w:rsidR="003163A0" w:rsidTr="3001C355" w14:paraId="6A5F9CA1" w14:textId="77777777">
        <w:tc>
          <w:tcPr>
            <w:tcW w:w="942" w:type="dxa"/>
            <w:tcMar/>
          </w:tcPr>
          <w:p w:rsidR="003163A0" w:rsidP="00AC5FBF" w:rsidRDefault="003163A0" w14:paraId="1AF1E091" w14:textId="77777777">
            <w:r>
              <w:t>20/6/22</w:t>
            </w:r>
          </w:p>
        </w:tc>
        <w:tc>
          <w:tcPr>
            <w:tcW w:w="9968" w:type="dxa"/>
            <w:tcMar/>
          </w:tcPr>
          <w:p w:rsidR="003163A0" w:rsidP="00AC5FBF" w:rsidRDefault="003163A0" w14:paraId="4C40EC7F" w14:textId="77777777"/>
        </w:tc>
        <w:tc>
          <w:tcPr>
            <w:tcW w:w="3317" w:type="dxa"/>
            <w:tcMar/>
          </w:tcPr>
          <w:p w:rsidR="003163A0" w:rsidP="00AC5FBF" w:rsidRDefault="003163A0" w14:paraId="71BDAB76" w14:textId="77777777"/>
        </w:tc>
        <w:tc>
          <w:tcPr>
            <w:tcW w:w="1161" w:type="dxa"/>
            <w:tcMar/>
          </w:tcPr>
          <w:p w:rsidR="003163A0" w:rsidP="00AC5FBF" w:rsidRDefault="003163A0" w14:paraId="1467BA37" w14:textId="77777777"/>
        </w:tc>
      </w:tr>
      <w:tr w:rsidR="003163A0" w:rsidTr="3001C355" w14:paraId="7F59AEA5" w14:textId="77777777">
        <w:tc>
          <w:tcPr>
            <w:tcW w:w="942" w:type="dxa"/>
            <w:tcMar/>
          </w:tcPr>
          <w:p w:rsidR="003163A0" w:rsidP="00AC5FBF" w:rsidRDefault="003163A0" w14:paraId="7108C5B8" w14:textId="77777777">
            <w:r>
              <w:t>27/6/22</w:t>
            </w:r>
          </w:p>
        </w:tc>
        <w:tc>
          <w:tcPr>
            <w:tcW w:w="9968" w:type="dxa"/>
            <w:tcMar/>
          </w:tcPr>
          <w:p w:rsidR="003163A0" w:rsidP="00AC5FBF" w:rsidRDefault="003163A0" w14:paraId="78961FFF" w14:textId="77777777"/>
        </w:tc>
        <w:tc>
          <w:tcPr>
            <w:tcW w:w="3317" w:type="dxa"/>
            <w:tcMar/>
          </w:tcPr>
          <w:p w:rsidR="003163A0" w:rsidP="00AC5FBF" w:rsidRDefault="003163A0" w14:paraId="32567917" w14:textId="77777777"/>
        </w:tc>
        <w:tc>
          <w:tcPr>
            <w:tcW w:w="1161" w:type="dxa"/>
            <w:tcMar/>
          </w:tcPr>
          <w:p w:rsidR="003163A0" w:rsidP="00AC5FBF" w:rsidRDefault="003163A0" w14:paraId="3A704025" w14:textId="77777777"/>
        </w:tc>
      </w:tr>
      <w:tr w:rsidR="003163A0" w:rsidTr="3001C355" w14:paraId="14E5D42C" w14:textId="77777777">
        <w:tc>
          <w:tcPr>
            <w:tcW w:w="942" w:type="dxa"/>
            <w:tcMar/>
          </w:tcPr>
          <w:p w:rsidR="003163A0" w:rsidP="00AC5FBF" w:rsidRDefault="003163A0" w14:paraId="2E8DDCAA" w14:textId="77777777">
            <w:r>
              <w:t>4/7/22</w:t>
            </w:r>
          </w:p>
        </w:tc>
        <w:tc>
          <w:tcPr>
            <w:tcW w:w="9968" w:type="dxa"/>
            <w:tcMar/>
          </w:tcPr>
          <w:p w:rsidR="003163A0" w:rsidP="00AC5FBF" w:rsidRDefault="003163A0" w14:paraId="13572ED1" w14:textId="77777777"/>
        </w:tc>
        <w:tc>
          <w:tcPr>
            <w:tcW w:w="3317" w:type="dxa"/>
            <w:tcMar/>
          </w:tcPr>
          <w:p w:rsidR="003163A0" w:rsidP="00AC5FBF" w:rsidRDefault="003163A0" w14:paraId="12ABBF3A" w14:textId="77777777"/>
        </w:tc>
        <w:tc>
          <w:tcPr>
            <w:tcW w:w="1161" w:type="dxa"/>
            <w:tcMar/>
          </w:tcPr>
          <w:p w:rsidR="003163A0" w:rsidP="00AC5FBF" w:rsidRDefault="003163A0" w14:paraId="61D3C97E" w14:textId="77777777"/>
        </w:tc>
      </w:tr>
      <w:tr w:rsidR="003163A0" w:rsidTr="3001C355" w14:paraId="077AC8F0" w14:textId="77777777">
        <w:tc>
          <w:tcPr>
            <w:tcW w:w="942" w:type="dxa"/>
            <w:tcMar/>
          </w:tcPr>
          <w:p w:rsidR="003163A0" w:rsidP="00AC5FBF" w:rsidRDefault="003163A0" w14:paraId="500956F4" w14:textId="77777777">
            <w:r>
              <w:t>11/7/22</w:t>
            </w:r>
          </w:p>
        </w:tc>
        <w:tc>
          <w:tcPr>
            <w:tcW w:w="9968" w:type="dxa"/>
            <w:tcMar/>
          </w:tcPr>
          <w:p w:rsidR="003163A0" w:rsidP="00AC5FBF" w:rsidRDefault="003163A0" w14:paraId="1159A69C" w14:textId="77777777"/>
        </w:tc>
        <w:tc>
          <w:tcPr>
            <w:tcW w:w="3317" w:type="dxa"/>
            <w:tcMar/>
          </w:tcPr>
          <w:p w:rsidR="003163A0" w:rsidP="00AC5FBF" w:rsidRDefault="003163A0" w14:paraId="37596B97" w14:textId="77777777"/>
        </w:tc>
        <w:tc>
          <w:tcPr>
            <w:tcW w:w="1161" w:type="dxa"/>
            <w:tcMar/>
          </w:tcPr>
          <w:p w:rsidR="003163A0" w:rsidP="00AC5FBF" w:rsidRDefault="003163A0" w14:paraId="7C814D2E" w14:textId="77777777"/>
        </w:tc>
      </w:tr>
      <w:tr w:rsidR="003163A0" w:rsidTr="3001C355" w14:paraId="1AE9C814" w14:textId="77777777">
        <w:tc>
          <w:tcPr>
            <w:tcW w:w="942" w:type="dxa"/>
            <w:tcMar/>
          </w:tcPr>
          <w:p w:rsidR="003163A0" w:rsidP="00AC5FBF" w:rsidRDefault="003163A0" w14:paraId="0C7B4FF8" w14:textId="77777777">
            <w:r>
              <w:t>18/7/22</w:t>
            </w:r>
          </w:p>
        </w:tc>
        <w:tc>
          <w:tcPr>
            <w:tcW w:w="9968" w:type="dxa"/>
            <w:tcMar/>
          </w:tcPr>
          <w:p w:rsidR="003163A0" w:rsidP="00AC5FBF" w:rsidRDefault="003163A0" w14:paraId="71B79A15" w14:textId="77777777"/>
        </w:tc>
        <w:tc>
          <w:tcPr>
            <w:tcW w:w="3317" w:type="dxa"/>
            <w:tcMar/>
          </w:tcPr>
          <w:p w:rsidR="003163A0" w:rsidP="00AC5FBF" w:rsidRDefault="003163A0" w14:paraId="2B9F124A" w14:textId="77777777"/>
        </w:tc>
        <w:tc>
          <w:tcPr>
            <w:tcW w:w="1161" w:type="dxa"/>
            <w:tcMar/>
          </w:tcPr>
          <w:p w:rsidR="003163A0" w:rsidP="00AC5FBF" w:rsidRDefault="003163A0" w14:paraId="108D61B3" w14:textId="77777777"/>
        </w:tc>
      </w:tr>
    </w:tbl>
    <w:p w:rsidR="003163A0" w:rsidP="003163A0" w:rsidRDefault="003163A0" w14:paraId="15AD55A6" w14:textId="77777777"/>
    <w:p w:rsidR="003163A0" w:rsidP="003163A0" w:rsidRDefault="003163A0" w14:paraId="35BB857E" w14:textId="77777777"/>
    <w:p w:rsidR="00C3427B" w:rsidRDefault="00C3427B" w14:paraId="55072801" w14:textId="77777777"/>
    <w:sectPr w:rsidR="00C3427B" w:rsidSect="00A12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altName w:val="Calibri"/>
    <w:charset w:val="4D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A0"/>
    <w:rsid w:val="003163A0"/>
    <w:rsid w:val="005356F3"/>
    <w:rsid w:val="00C3427B"/>
    <w:rsid w:val="00D77430"/>
    <w:rsid w:val="00DB38A9"/>
    <w:rsid w:val="0797DCB4"/>
    <w:rsid w:val="3001C355"/>
    <w:rsid w:val="32F09206"/>
    <w:rsid w:val="71F533FB"/>
    <w:rsid w:val="7CE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D1CF"/>
  <w15:chartTrackingRefBased/>
  <w15:docId w15:val="{ED30D90B-2884-4BED-BE53-DB574A6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63A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3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A7828-568E-4E8C-9484-851AFB8E9665}"/>
</file>

<file path=customXml/itemProps2.xml><?xml version="1.0" encoding="utf-8"?>
<ds:datastoreItem xmlns:ds="http://schemas.openxmlformats.org/officeDocument/2006/customXml" ds:itemID="{F391C981-3884-4945-9E76-0440F2162C02}"/>
</file>

<file path=customXml/itemProps3.xml><?xml version="1.0" encoding="utf-8"?>
<ds:datastoreItem xmlns:ds="http://schemas.openxmlformats.org/officeDocument/2006/customXml" ds:itemID="{8D274F03-64AF-4895-AFB8-928F281CB8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Luck</dc:creator>
  <keywords/>
  <dc:description/>
  <lastModifiedBy>Samantha Luck</lastModifiedBy>
  <revision>2</revision>
  <dcterms:created xsi:type="dcterms:W3CDTF">2021-09-02T18:46:00.0000000Z</dcterms:created>
  <dcterms:modified xsi:type="dcterms:W3CDTF">2021-09-02T19:05:36.7448719Z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