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CC4" w14:textId="4BAE4451" w:rsidR="004E1C2A" w:rsidRDefault="00E7515D">
      <w:r>
        <w:t>Y</w:t>
      </w:r>
      <w:r w:rsidR="0062100D">
        <w:t>ear</w:t>
      </w:r>
      <w:r>
        <w:t xml:space="preserve"> </w:t>
      </w:r>
      <w:r w:rsidR="00E4402A">
        <w:t>9</w:t>
      </w:r>
      <w:r w:rsidR="0062100D">
        <w:t xml:space="preserve"> homework plan – </w:t>
      </w:r>
      <w:r>
        <w:rPr>
          <w:i/>
          <w:iCs/>
        </w:rPr>
        <w:t>History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075"/>
        <w:gridCol w:w="6296"/>
        <w:gridCol w:w="3085"/>
      </w:tblGrid>
      <w:tr w:rsidR="0062100D" w:rsidRPr="0062100D" w14:paraId="500A22B9" w14:textId="77777777" w:rsidTr="00CD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F804A97" w14:textId="1EE3CFA3" w:rsidR="0062100D" w:rsidRPr="0062100D" w:rsidRDefault="0062100D">
            <w:pPr>
              <w:rPr>
                <w:b w:val="0"/>
                <w:bCs w:val="0"/>
              </w:rPr>
            </w:pPr>
            <w:r>
              <w:t>Date</w:t>
            </w:r>
          </w:p>
        </w:tc>
        <w:tc>
          <w:tcPr>
            <w:tcW w:w="6311" w:type="dxa"/>
          </w:tcPr>
          <w:p w14:paraId="17BA5727" w14:textId="0FEC4B20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Type of homework</w:t>
            </w:r>
          </w:p>
        </w:tc>
        <w:tc>
          <w:tcPr>
            <w:tcW w:w="3090" w:type="dxa"/>
          </w:tcPr>
          <w:p w14:paraId="62AE33E7" w14:textId="1DD036B8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Additional information</w:t>
            </w:r>
          </w:p>
        </w:tc>
      </w:tr>
      <w:tr w:rsidR="0062100D" w14:paraId="54D12A33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6311" w:type="dxa"/>
          </w:tcPr>
          <w:p w14:paraId="6A3883A6" w14:textId="18CA4F3D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Seneca</w:t>
            </w:r>
            <w:r w:rsidR="00E7673A">
              <w:t xml:space="preserve"> Key Stage 3 History, 10.1.1</w:t>
            </w:r>
          </w:p>
          <w:p w14:paraId="2F8758B7" w14:textId="0627247E" w:rsidR="0062100D" w:rsidRDefault="00454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999">
              <w:t>KO HT1 A 1-10</w:t>
            </w:r>
          </w:p>
        </w:tc>
        <w:tc>
          <w:tcPr>
            <w:tcW w:w="3090" w:type="dxa"/>
          </w:tcPr>
          <w:p w14:paraId="766326B7" w14:textId="5DAAD074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743A9B55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6311" w:type="dxa"/>
          </w:tcPr>
          <w:p w14:paraId="2D240628" w14:textId="739D6D7F" w:rsidR="00F52F8A" w:rsidRDefault="00F52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Seneca Key Stage 3 History</w:t>
            </w:r>
            <w:r>
              <w:t xml:space="preserve"> 10.</w:t>
            </w:r>
            <w:r w:rsidR="00A15095">
              <w:t>1.2</w:t>
            </w:r>
          </w:p>
          <w:p w14:paraId="557FB333" w14:textId="44488506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KO1 Section</w:t>
            </w:r>
            <w:r w:rsidR="00F52F8A">
              <w:t xml:space="preserve"> B (Short term causes)</w:t>
            </w:r>
          </w:p>
        </w:tc>
        <w:tc>
          <w:tcPr>
            <w:tcW w:w="3090" w:type="dxa"/>
          </w:tcPr>
          <w:p w14:paraId="1F0A9674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41487596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6311" w:type="dxa"/>
          </w:tcPr>
          <w:p w14:paraId="759A7628" w14:textId="25AA1EE6" w:rsidR="0062100D" w:rsidRDefault="00A15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Seneca Key Stage 3 History</w:t>
            </w:r>
            <w:r>
              <w:t xml:space="preserve"> 10.1.3</w:t>
            </w:r>
          </w:p>
          <w:p w14:paraId="6E04B4BD" w14:textId="1824F2D2" w:rsidR="0062100D" w:rsidRDefault="00A15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KO1 Section</w:t>
            </w:r>
            <w:r w:rsidR="0084420F">
              <w:t xml:space="preserve"> A and</w:t>
            </w:r>
            <w:r>
              <w:t xml:space="preserve"> B </w:t>
            </w:r>
            <w:r w:rsidR="0084420F">
              <w:t>recap</w:t>
            </w:r>
          </w:p>
        </w:tc>
        <w:tc>
          <w:tcPr>
            <w:tcW w:w="3090" w:type="dxa"/>
          </w:tcPr>
          <w:p w14:paraId="4596B271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FD22020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6311" w:type="dxa"/>
          </w:tcPr>
          <w:p w14:paraId="5775F2E3" w14:textId="77777777" w:rsidR="00582589" w:rsidRDefault="00582589" w:rsidP="00582589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9">
              <w:t xml:space="preserve">Seneca 10.2.1-2 </w:t>
            </w:r>
          </w:p>
          <w:p w14:paraId="428BF9F4" w14:textId="768158B7" w:rsidR="0062100D" w:rsidRDefault="00582589" w:rsidP="00582589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9">
              <w:t>KO</w:t>
            </w:r>
            <w:r>
              <w:t xml:space="preserve">1 Section </w:t>
            </w:r>
            <w:r w:rsidRPr="00582589">
              <w:t>C 1-10</w:t>
            </w:r>
          </w:p>
        </w:tc>
        <w:tc>
          <w:tcPr>
            <w:tcW w:w="3090" w:type="dxa"/>
          </w:tcPr>
          <w:p w14:paraId="0F00E15B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17DFB68A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6311" w:type="dxa"/>
          </w:tcPr>
          <w:p w14:paraId="7EAE9160" w14:textId="77777777" w:rsidR="00F47A24" w:rsidRDefault="00F47A24" w:rsidP="00F4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Seneca 10.2.3-4 </w:t>
            </w:r>
          </w:p>
          <w:p w14:paraId="189E8613" w14:textId="4D0B9072" w:rsidR="0062100D" w:rsidRDefault="00F47A24" w:rsidP="00F4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HT1 </w:t>
            </w:r>
            <w:r>
              <w:t xml:space="preserve">Section </w:t>
            </w:r>
            <w:r>
              <w:t>D 1-7</w:t>
            </w:r>
          </w:p>
        </w:tc>
        <w:tc>
          <w:tcPr>
            <w:tcW w:w="3090" w:type="dxa"/>
          </w:tcPr>
          <w:p w14:paraId="148A4758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03F537E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6311" w:type="dxa"/>
          </w:tcPr>
          <w:p w14:paraId="3B800546" w14:textId="6103E17A" w:rsidR="00CD6F66" w:rsidRDefault="00CD6F66" w:rsidP="00CD6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Seneca 10.4 </w:t>
            </w:r>
          </w:p>
          <w:p w14:paraId="1F015A93" w14:textId="7E62E4DF" w:rsidR="0062100D" w:rsidRDefault="00CD6F66" w:rsidP="00CD6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 HT1 </w:t>
            </w:r>
            <w:r>
              <w:t>T</w:t>
            </w:r>
            <w:r>
              <w:t>imeline</w:t>
            </w:r>
          </w:p>
        </w:tc>
        <w:tc>
          <w:tcPr>
            <w:tcW w:w="3090" w:type="dxa"/>
          </w:tcPr>
          <w:p w14:paraId="11FC89CE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3020DF31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6311" w:type="dxa"/>
          </w:tcPr>
          <w:p w14:paraId="27AF1244" w14:textId="2E323AE8" w:rsidR="00EF2A40" w:rsidRDefault="00CD6F66" w:rsidP="00CD6F66">
            <w:pPr>
              <w:tabs>
                <w:tab w:val="left" w:pos="10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F66">
              <w:t>KO HT2 A 1-7, B 1-4</w:t>
            </w:r>
          </w:p>
        </w:tc>
        <w:tc>
          <w:tcPr>
            <w:tcW w:w="3090" w:type="dxa"/>
          </w:tcPr>
          <w:p w14:paraId="025C75D3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5FD8587C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6311" w:type="dxa"/>
          </w:tcPr>
          <w:p w14:paraId="5E5716A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</w:t>
            </w:r>
          </w:p>
        </w:tc>
        <w:tc>
          <w:tcPr>
            <w:tcW w:w="3090" w:type="dxa"/>
          </w:tcPr>
          <w:p w14:paraId="4E0D72B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6D869D15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6311" w:type="dxa"/>
          </w:tcPr>
          <w:p w14:paraId="730964B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A6A5D3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1D34FF7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6311" w:type="dxa"/>
          </w:tcPr>
          <w:p w14:paraId="4E8CAC6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5BEBF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C2827D9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6311" w:type="dxa"/>
          </w:tcPr>
          <w:p w14:paraId="6F9EDD0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C91459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22CAEA6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6311" w:type="dxa"/>
          </w:tcPr>
          <w:p w14:paraId="4E03A9E4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D996E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8BF3B5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6311" w:type="dxa"/>
          </w:tcPr>
          <w:p w14:paraId="40E4F63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AC6DFF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67A0519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6311" w:type="dxa"/>
          </w:tcPr>
          <w:p w14:paraId="6CE4C49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F57CDA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9BC7D0D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6311" w:type="dxa"/>
          </w:tcPr>
          <w:p w14:paraId="424D18B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2BAC3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EE204B2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0E664C1" w14:textId="39936A94" w:rsidR="00EF2A40" w:rsidRDefault="00EF2A40" w:rsidP="00E42A94">
            <w:r>
              <w:t>10/1/22</w:t>
            </w:r>
          </w:p>
        </w:tc>
        <w:tc>
          <w:tcPr>
            <w:tcW w:w="6311" w:type="dxa"/>
          </w:tcPr>
          <w:p w14:paraId="21B3E4A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D58B34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75D3305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6311" w:type="dxa"/>
          </w:tcPr>
          <w:p w14:paraId="2CF3A05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95B1C6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CA909CC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A6E564" w14:textId="3AAF517E" w:rsidR="00EF2A40" w:rsidRDefault="00EF2A40" w:rsidP="00E42A94">
            <w:r>
              <w:t>24/1/22</w:t>
            </w:r>
          </w:p>
        </w:tc>
        <w:tc>
          <w:tcPr>
            <w:tcW w:w="6311" w:type="dxa"/>
          </w:tcPr>
          <w:p w14:paraId="54BAF1D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2DB932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7018B954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6311" w:type="dxa"/>
          </w:tcPr>
          <w:p w14:paraId="6C8A85D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93DBA1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8D8DC86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6311" w:type="dxa"/>
          </w:tcPr>
          <w:p w14:paraId="6FE0D59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F700E1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ED59AB1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6311" w:type="dxa"/>
          </w:tcPr>
          <w:p w14:paraId="3CE44C2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D4A854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417FA7B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6311" w:type="dxa"/>
          </w:tcPr>
          <w:p w14:paraId="5852386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54BB2D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CDD2EE2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6311" w:type="dxa"/>
          </w:tcPr>
          <w:p w14:paraId="6B5CDB9D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461F411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CED4924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6311" w:type="dxa"/>
          </w:tcPr>
          <w:p w14:paraId="4EE02A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8CDDEE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5A933EB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6311" w:type="dxa"/>
          </w:tcPr>
          <w:p w14:paraId="4AD73DA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E65779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4E01431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6311" w:type="dxa"/>
          </w:tcPr>
          <w:p w14:paraId="2A0738D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21C5B1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7695D9A6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6311" w:type="dxa"/>
          </w:tcPr>
          <w:p w14:paraId="2E1917D3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3B3D04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CDB6D10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6311" w:type="dxa"/>
          </w:tcPr>
          <w:p w14:paraId="56CB6963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496EBA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8C03251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1FF62F" w14:textId="62247A5E" w:rsidR="00EF2A40" w:rsidRDefault="00EF2A40" w:rsidP="00E42A94">
            <w:r>
              <w:t>2/5/22</w:t>
            </w:r>
          </w:p>
        </w:tc>
        <w:tc>
          <w:tcPr>
            <w:tcW w:w="6311" w:type="dxa"/>
          </w:tcPr>
          <w:p w14:paraId="56341F7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8A839D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5CF2411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6311" w:type="dxa"/>
          </w:tcPr>
          <w:p w14:paraId="4BE95FF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313B33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FB9CB40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6311" w:type="dxa"/>
          </w:tcPr>
          <w:p w14:paraId="597000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8DE35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FB32F9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6311" w:type="dxa"/>
          </w:tcPr>
          <w:p w14:paraId="3A34A1E6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033B6D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63741BAC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7982945" w14:textId="1D1FBD5E" w:rsidR="00EF2A40" w:rsidRDefault="00EF2A40" w:rsidP="00EF2A40">
            <w:pPr>
              <w:jc w:val="center"/>
            </w:pPr>
            <w:r>
              <w:t>Half term</w:t>
            </w:r>
          </w:p>
        </w:tc>
      </w:tr>
      <w:tr w:rsidR="00EF2A40" w14:paraId="12342321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6511041" w14:textId="6DD35BCC" w:rsidR="00EF2A40" w:rsidRDefault="00D12655" w:rsidP="00E42A94">
            <w:r>
              <w:t>6/6/22</w:t>
            </w:r>
          </w:p>
        </w:tc>
        <w:tc>
          <w:tcPr>
            <w:tcW w:w="6311" w:type="dxa"/>
          </w:tcPr>
          <w:p w14:paraId="1EE9905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154184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B9393B7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6311" w:type="dxa"/>
          </w:tcPr>
          <w:p w14:paraId="3BEE320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3C02340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45F709D3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6311" w:type="dxa"/>
          </w:tcPr>
          <w:p w14:paraId="2AD58B5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D4F4AD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55B1BCE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6311" w:type="dxa"/>
          </w:tcPr>
          <w:p w14:paraId="5341D4B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1F8AA7F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2CD76229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6311" w:type="dxa"/>
          </w:tcPr>
          <w:p w14:paraId="547D2B6F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0F8335D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655" w14:paraId="05CF3A8A" w14:textId="77777777" w:rsidTr="00C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6311" w:type="dxa"/>
          </w:tcPr>
          <w:p w14:paraId="1A20413D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62738C03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3DF3B7DC" w14:textId="77777777" w:rsidTr="00C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522EB8" w14:textId="57B08A5F" w:rsidR="00D12655" w:rsidRDefault="00D12655" w:rsidP="00E42A94">
            <w:r>
              <w:t>18/7/22</w:t>
            </w:r>
          </w:p>
        </w:tc>
        <w:tc>
          <w:tcPr>
            <w:tcW w:w="6311" w:type="dxa"/>
          </w:tcPr>
          <w:p w14:paraId="15D70C5B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601CBC8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1D20B9"/>
    <w:rsid w:val="002A0059"/>
    <w:rsid w:val="00340CAD"/>
    <w:rsid w:val="00454999"/>
    <w:rsid w:val="00582589"/>
    <w:rsid w:val="0062100D"/>
    <w:rsid w:val="00716D67"/>
    <w:rsid w:val="0084420F"/>
    <w:rsid w:val="00A15095"/>
    <w:rsid w:val="00B81647"/>
    <w:rsid w:val="00BC435F"/>
    <w:rsid w:val="00CB33B0"/>
    <w:rsid w:val="00CD6F66"/>
    <w:rsid w:val="00D12655"/>
    <w:rsid w:val="00D9295C"/>
    <w:rsid w:val="00E4402A"/>
    <w:rsid w:val="00E7515D"/>
    <w:rsid w:val="00E7673A"/>
    <w:rsid w:val="00EF2A40"/>
    <w:rsid w:val="00F47A24"/>
    <w:rsid w:val="00F52F8A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CD6F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7C0D0104184CA58E840D0106FC7E" ma:contentTypeVersion="12" ma:contentTypeDescription="Create a new document." ma:contentTypeScope="" ma:versionID="0e767672bbed8d915d03d0a00ee0c15b">
  <xsd:schema xmlns:xsd="http://www.w3.org/2001/XMLSchema" xmlns:xs="http://www.w3.org/2001/XMLSchema" xmlns:p="http://schemas.microsoft.com/office/2006/metadata/properties" xmlns:ns2="b09f98de-b1f8-4859-a2b8-38854eee2937" xmlns:ns3="2cab8a46-17de-4752-a61d-465e45b2e31c" targetNamespace="http://schemas.microsoft.com/office/2006/metadata/properties" ma:root="true" ma:fieldsID="b41933d1d396fd1c6dd1f2fa2633a1f4" ns2:_="" ns3:_="">
    <xsd:import namespace="b09f98de-b1f8-4859-a2b8-38854eee2937"/>
    <xsd:import namespace="2cab8a46-17de-4752-a61d-465e45b2e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98de-b1f8-4859-a2b8-38854eee2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8a46-17de-4752-a61d-465e45b2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A9D07-49BC-417A-BD4E-2C928CEC6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3FB9E-B54E-40A1-B874-C6CC5DFF3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FDF05-2FAC-4179-A7A9-0E06B75D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98de-b1f8-4859-a2b8-38854eee2937"/>
    <ds:schemaRef ds:uri="2cab8a46-17de-4752-a61d-465e45b2e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Philippa Strickett</cp:lastModifiedBy>
  <cp:revision>13</cp:revision>
  <dcterms:created xsi:type="dcterms:W3CDTF">2021-07-20T10:16:00Z</dcterms:created>
  <dcterms:modified xsi:type="dcterms:W3CDTF">2021-07-20T10:23:00Z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0x010100912F7C0D0104184CA58E840D0106FC7E</vt:lpwstr>
  </property>
</Properties>
</file>