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8934" w14:textId="47BDB1C4" w:rsidR="00FE5B45" w:rsidRPr="00FE5B45" w:rsidRDefault="00FE5B45" w:rsidP="00FE5B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u w:val="single"/>
          <w:lang w:eastAsia="en-GB"/>
        </w:rPr>
      </w:pPr>
      <w:r w:rsidRPr="00FE5B4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Year 1</w:t>
      </w:r>
      <w:r w:rsidR="00DC448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1</w:t>
      </w:r>
      <w:r w:rsidRPr="00FE5B4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 </w:t>
      </w:r>
      <w:r w:rsidR="00DC448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H</w:t>
      </w:r>
      <w:r w:rsidRPr="00FE5B4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 xml:space="preserve">omework </w:t>
      </w:r>
      <w:r w:rsidR="00DC448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P</w:t>
      </w:r>
      <w:r w:rsidRPr="00FE5B4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lan – </w:t>
      </w:r>
      <w:r w:rsidRPr="00FE5B4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n-GB"/>
        </w:rPr>
        <w:t>Drama GCSE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340"/>
        <w:gridCol w:w="3260"/>
      </w:tblGrid>
      <w:tr w:rsidR="00FE5B45" w:rsidRPr="00FE5B45" w14:paraId="69E8C3D8" w14:textId="77777777" w:rsidTr="00826BB8">
        <w:tc>
          <w:tcPr>
            <w:tcW w:w="103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nil"/>
            </w:tcBorders>
            <w:shd w:val="clear" w:color="auto" w:fill="70AD47"/>
            <w:hideMark/>
          </w:tcPr>
          <w:p w14:paraId="5AEB699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Date </w:t>
            </w:r>
          </w:p>
        </w:tc>
        <w:tc>
          <w:tcPr>
            <w:tcW w:w="5340" w:type="dxa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70AD47"/>
            <w:hideMark/>
          </w:tcPr>
          <w:p w14:paraId="143E3CD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Type of homework </w:t>
            </w:r>
          </w:p>
        </w:tc>
        <w:tc>
          <w:tcPr>
            <w:tcW w:w="3260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FFFFFF"/>
            </w:tcBorders>
            <w:shd w:val="clear" w:color="auto" w:fill="70AD47"/>
            <w:hideMark/>
          </w:tcPr>
          <w:p w14:paraId="32B1CBE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Additional information </w:t>
            </w:r>
          </w:p>
        </w:tc>
      </w:tr>
      <w:tr w:rsidR="00FE5B45" w:rsidRPr="00FE5B45" w14:paraId="0C696409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1AE2EA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6/9/21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2F4134E7" w14:textId="24600D14" w:rsidR="00FE5B45" w:rsidRPr="00FE5B45" w:rsidRDefault="00DC4485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Complete redraft of devising portfolio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3973F6E" w14:textId="416B9148" w:rsidR="00FE5B45" w:rsidRPr="00FE5B45" w:rsidRDefault="00563B52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See Ms Cooper’s marking in red to improve your grade</w:t>
            </w:r>
          </w:p>
        </w:tc>
      </w:tr>
      <w:tr w:rsidR="00FE5B45" w:rsidRPr="00FE5B45" w14:paraId="40BB94F9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422F778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13/9/21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929BF" w14:textId="0B198BC2" w:rsidR="00FE5B45" w:rsidRPr="00FE5B45" w:rsidRDefault="00D234AE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Learn lines for monologue and read whole play.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3449A" w14:textId="2F7ED3F6" w:rsidR="00FE5B45" w:rsidRPr="00FE5B45" w:rsidRDefault="00D234AE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Monologues and plays will be given out by Ms Cowell</w:t>
            </w:r>
          </w:p>
        </w:tc>
      </w:tr>
      <w:tr w:rsidR="00FE5B45" w:rsidRPr="00FE5B45" w14:paraId="15BC7ADF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74EE3C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20/9/21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0EDDA01" w14:textId="1AE2F1CC" w:rsidR="00FE5B45" w:rsidRPr="00FE5B45" w:rsidRDefault="00D234AE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Continue to l</w:t>
            </w:r>
            <w:r>
              <w:rPr>
                <w:rFonts w:eastAsia="Times New Roman" w:cstheme="minorHAnsi"/>
                <w:lang w:eastAsia="en-GB"/>
              </w:rPr>
              <w:t>earn lines for monologue and read whole play.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14:paraId="7FD1266F" w14:textId="7117EA4A" w:rsidR="00FE5B45" w:rsidRPr="00FE5B45" w:rsidRDefault="00500CA2" w:rsidP="00FE5B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See Ms Cowell with any queries</w:t>
            </w:r>
          </w:p>
        </w:tc>
      </w:tr>
      <w:tr w:rsidR="009D6E6A" w:rsidRPr="00FE5B45" w14:paraId="42D2E709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AC26AF1" w14:textId="77777777" w:rsidR="009D6E6A" w:rsidRPr="00FE5B45" w:rsidRDefault="009D6E6A" w:rsidP="009D6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27/9/21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D86A8" w14:textId="34C6AF9F" w:rsidR="009D6E6A" w:rsidRPr="00FE5B45" w:rsidRDefault="009D6E6A" w:rsidP="009D6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DNA Exam question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38C1C" w14:textId="4FC0A7DA" w:rsidR="009D6E6A" w:rsidRPr="009D6E6A" w:rsidRDefault="009D6E6A" w:rsidP="009D6E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Questions and </w:t>
            </w:r>
            <w:r w:rsidR="00500CA2">
              <w:rPr>
                <w:rFonts w:eastAsia="Times New Roman" w:cstheme="minorHAnsi"/>
                <w:lang w:eastAsia="en-GB"/>
              </w:rPr>
              <w:t>support resources will be given by Ms Cooper</w:t>
            </w:r>
          </w:p>
        </w:tc>
      </w:tr>
      <w:tr w:rsidR="009D6E6A" w:rsidRPr="00FE5B45" w14:paraId="64D78DFF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FF62E72" w14:textId="77777777" w:rsidR="009D6E6A" w:rsidRPr="00FE5B45" w:rsidRDefault="009D6E6A" w:rsidP="009D6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4/10/21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D270906" w14:textId="6EEDA0A6" w:rsidR="009D6E6A" w:rsidRPr="00FE5B45" w:rsidRDefault="009D6E6A" w:rsidP="009D6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Continue to learn lines for monologue and read whole play.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D91FE59" w14:textId="0E59030A" w:rsidR="009D6E6A" w:rsidRPr="00FE5B45" w:rsidRDefault="00500CA2" w:rsidP="009D6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See Ms Cowell with any queries</w:t>
            </w:r>
          </w:p>
        </w:tc>
      </w:tr>
      <w:tr w:rsidR="00500CA2" w:rsidRPr="00FE5B45" w14:paraId="5F5F5429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C6F5E9B" w14:textId="77777777" w:rsidR="00500CA2" w:rsidRPr="00FE5B45" w:rsidRDefault="00500CA2" w:rsidP="00500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11/10/21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D3A86" w14:textId="5C4B848C" w:rsidR="00500CA2" w:rsidRPr="00FE5B45" w:rsidRDefault="00500CA2" w:rsidP="00500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DNA Exam question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AF4D5" w14:textId="31435A35" w:rsidR="00500CA2" w:rsidRPr="00FE5B45" w:rsidRDefault="00500CA2" w:rsidP="00500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Questions and support resources will be given by Ms Cooper</w:t>
            </w:r>
          </w:p>
        </w:tc>
      </w:tr>
      <w:tr w:rsidR="00FE5B45" w:rsidRPr="00FE5B45" w14:paraId="7DC60D49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72C9F5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18/10/21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7A200B7" w14:textId="26AEE874" w:rsidR="00FE5B45" w:rsidRPr="00FE5B45" w:rsidRDefault="00757E95" w:rsidP="00996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Half term homework:  </w:t>
            </w:r>
            <w:r w:rsidR="009965B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500CA2">
              <w:rPr>
                <w:rFonts w:ascii="Calibri" w:eastAsia="Times New Roman" w:hAnsi="Calibri" w:cs="Calibri"/>
                <w:lang w:eastAsia="en-GB"/>
              </w:rPr>
              <w:t>Ensure lines are fully learnt and complete 250-word intentions essay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D0256BB" w14:textId="47398F4D" w:rsidR="00FE5B45" w:rsidRPr="00FE5B45" w:rsidRDefault="00500CA2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See support materials given by Ms Cooper &amp; Ms Cowell</w:t>
            </w:r>
          </w:p>
        </w:tc>
      </w:tr>
      <w:tr w:rsidR="00FE5B45" w:rsidRPr="00FE5B45" w14:paraId="2A941B8A" w14:textId="77777777" w:rsidTr="00826BB8">
        <w:tc>
          <w:tcPr>
            <w:tcW w:w="9631" w:type="dxa"/>
            <w:gridSpan w:val="3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1F8A30E" w14:textId="77777777" w:rsidR="00FE5B45" w:rsidRPr="00FE5B45" w:rsidRDefault="00FE5B45" w:rsidP="00FE5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Half term break </w:t>
            </w:r>
          </w:p>
        </w:tc>
      </w:tr>
      <w:tr w:rsidR="00FE5B45" w:rsidRPr="00FE5B45" w14:paraId="73A75D56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EF1539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1/11/21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14:paraId="5B2105F2" w14:textId="63F53041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CEE0E4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15E174F2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6B4A36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8/11/21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92E3" w14:textId="50492952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BCF6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1720885B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550346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15/11/21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14:paraId="70F7B1CD" w14:textId="21C3045C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96D09D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2D0ABC4C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61BC47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22/11/21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C753B" w14:textId="518B0188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9F8C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4DDDA0D1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FE688B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29/11/21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A1713B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025D3C4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40982C0B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4A6F60E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6/12/21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52269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5DB3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5C99CC5E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8DE720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13/12/21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8C9035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292963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7F25928" w14:textId="77777777" w:rsidTr="00826BB8">
        <w:tc>
          <w:tcPr>
            <w:tcW w:w="9631" w:type="dxa"/>
            <w:gridSpan w:val="3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3420CD1" w14:textId="77777777" w:rsidR="00FE5B45" w:rsidRPr="00FE5B45" w:rsidRDefault="00FE5B45" w:rsidP="00FE5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Christmas holidays </w:t>
            </w:r>
          </w:p>
        </w:tc>
      </w:tr>
      <w:tr w:rsidR="00FE5B45" w:rsidRPr="00FE5B45" w14:paraId="31A9BA33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7534C5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3/1/22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1A391C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B1C244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30D980A5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75905B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10/1/22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D8A3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B103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1A999C1D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329070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17/1/22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800074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4256B7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03A18742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206C82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24/1/22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820F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52CB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DF06D1E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6CE9E7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31/1/22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FA2B4A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3FF9D1B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2D5353C8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B9704D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7/2/22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1B08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D1D2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5837C0BA" w14:textId="77777777" w:rsidTr="00826BB8">
        <w:tc>
          <w:tcPr>
            <w:tcW w:w="9631" w:type="dxa"/>
            <w:gridSpan w:val="3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0C1DC92" w14:textId="77777777" w:rsidR="00FE5B45" w:rsidRPr="00FE5B45" w:rsidRDefault="00FE5B45" w:rsidP="00FE5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Half term break </w:t>
            </w:r>
          </w:p>
        </w:tc>
      </w:tr>
      <w:tr w:rsidR="00FE5B45" w:rsidRPr="00FE5B45" w14:paraId="5D50116F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DE98AC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21/2/22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E64D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E5C1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070FC5FF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3B9ADC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28/2/22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54DB9E9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1E20612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56C39C7E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32B790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7/3/22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E5CD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C0AB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782A9637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9576657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14/3/22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8FDE5E9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F69C80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0B177860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4D1C39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21/3/22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9BC1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1B3B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73CCE28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E71C41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28/3/22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0D7C1ED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DB8D7D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7AE00EF" w14:textId="77777777" w:rsidTr="00826BB8">
        <w:tc>
          <w:tcPr>
            <w:tcW w:w="9631" w:type="dxa"/>
            <w:gridSpan w:val="3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2BDD556" w14:textId="77777777" w:rsidR="00FE5B45" w:rsidRPr="00FE5B45" w:rsidRDefault="00FE5B45" w:rsidP="00FE5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Easter holidays </w:t>
            </w:r>
          </w:p>
        </w:tc>
      </w:tr>
      <w:tr w:rsidR="00FE5B45" w:rsidRPr="00FE5B45" w14:paraId="064E0E4F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966AF9C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18/4/22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36BC4E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286D5B23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07113848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B878FD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25/4/22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60C37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F5D0A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3D3D9357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AA8C82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2/5/22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781310C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0E786EC1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4654D2C7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7E4A5767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9/5/22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812B7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2B98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1FFF955D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3F26E87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16/5/22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2B21F8F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16719F79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33F1EC31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B11D14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23/5/22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73982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6157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701147E" w14:textId="77777777" w:rsidTr="00826BB8">
        <w:tc>
          <w:tcPr>
            <w:tcW w:w="9631" w:type="dxa"/>
            <w:gridSpan w:val="3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2FEE0C0" w14:textId="77777777" w:rsidR="00FE5B45" w:rsidRPr="00FE5B45" w:rsidRDefault="00FE5B45" w:rsidP="00FE5B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Half term </w:t>
            </w:r>
          </w:p>
        </w:tc>
      </w:tr>
      <w:tr w:rsidR="00FE5B45" w:rsidRPr="00FE5B45" w14:paraId="3EA571ED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F7C1172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6/6/22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61CE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09A1E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45AEBC21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6C1062D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13/6/22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BACD8D3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107074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16789537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B74249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20/6/22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B9BB5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117BC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6AD20321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2B0113A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27/6/22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635BE21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6FE09F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4C7A04AA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15CEE920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4/7/22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225E6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4C803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7621C020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0011C4FB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11/7/22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44BE6EC8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  <w:hideMark/>
          </w:tcPr>
          <w:p w14:paraId="58ACBED4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E5B45" w:rsidRPr="00FE5B45" w14:paraId="753F10BC" w14:textId="77777777" w:rsidTr="00826BB8">
        <w:tc>
          <w:tcPr>
            <w:tcW w:w="1031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auto"/>
            </w:tcBorders>
            <w:shd w:val="clear" w:color="auto" w:fill="70AD47"/>
            <w:hideMark/>
          </w:tcPr>
          <w:p w14:paraId="07D48829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18/7/22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83C2C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9556D" w14:textId="77777777" w:rsidR="00FE5B45" w:rsidRPr="00FE5B45" w:rsidRDefault="00FE5B45" w:rsidP="00FE5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E5B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2BF5007B" w14:textId="2C339C31" w:rsidR="00487BAF" w:rsidRPr="002C7E0B" w:rsidRDefault="00487BAF" w:rsidP="002C7E0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487BAF" w:rsidRPr="002C7E0B" w:rsidSect="002C7E0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53D1"/>
    <w:multiLevelType w:val="hybridMultilevel"/>
    <w:tmpl w:val="7034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45"/>
    <w:rsid w:val="00140B30"/>
    <w:rsid w:val="0029408C"/>
    <w:rsid w:val="002C7E0B"/>
    <w:rsid w:val="003E34BE"/>
    <w:rsid w:val="00487BAF"/>
    <w:rsid w:val="00500CA2"/>
    <w:rsid w:val="00563B52"/>
    <w:rsid w:val="005C2965"/>
    <w:rsid w:val="007340A8"/>
    <w:rsid w:val="00757E95"/>
    <w:rsid w:val="00826BB8"/>
    <w:rsid w:val="009076EC"/>
    <w:rsid w:val="009965B0"/>
    <w:rsid w:val="009D6E6A"/>
    <w:rsid w:val="00C141E5"/>
    <w:rsid w:val="00D234AE"/>
    <w:rsid w:val="00DC4485"/>
    <w:rsid w:val="00E81305"/>
    <w:rsid w:val="00F11B06"/>
    <w:rsid w:val="00FA29BD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D23A"/>
  <w15:chartTrackingRefBased/>
  <w15:docId w15:val="{470CDA6E-648F-4104-BF29-3157196A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5B45"/>
  </w:style>
  <w:style w:type="character" w:customStyle="1" w:styleId="eop">
    <w:name w:val="eop"/>
    <w:basedOn w:val="DefaultParagraphFont"/>
    <w:rsid w:val="00FE5B45"/>
  </w:style>
  <w:style w:type="paragraph" w:styleId="ListParagraph">
    <w:name w:val="List Paragraph"/>
    <w:basedOn w:val="Normal"/>
    <w:uiPriority w:val="34"/>
    <w:qFormat/>
    <w:rsid w:val="002C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2A3D4-4169-40A1-85C4-9BB113AFEE51}"/>
</file>

<file path=customXml/itemProps2.xml><?xml version="1.0" encoding="utf-8"?>
<ds:datastoreItem xmlns:ds="http://schemas.openxmlformats.org/officeDocument/2006/customXml" ds:itemID="{D261CC32-2AAD-4C2E-90D2-769409E3BC9D}"/>
</file>

<file path=customXml/itemProps3.xml><?xml version="1.0" encoding="utf-8"?>
<ds:datastoreItem xmlns:ds="http://schemas.openxmlformats.org/officeDocument/2006/customXml" ds:itemID="{5D7134FE-A5D9-4E50-9974-DF14C9B75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>Sedgehill Academy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Cooper</dc:creator>
  <cp:keywords/>
  <dc:description/>
  <cp:lastModifiedBy>Zoe Cooper</cp:lastModifiedBy>
  <cp:revision>10</cp:revision>
  <dcterms:created xsi:type="dcterms:W3CDTF">2021-09-05T14:02:00Z</dcterms:created>
  <dcterms:modified xsi:type="dcterms:W3CDTF">2021-09-05T14:07:00Z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