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CC4" w14:textId="0FB09E5F" w:rsidR="004E1C2A" w:rsidRDefault="0062100D">
      <w:r>
        <w:t>Year</w:t>
      </w:r>
      <w:r w:rsidR="006A486F">
        <w:t xml:space="preserve"> 10</w:t>
      </w:r>
      <w:r>
        <w:t xml:space="preserve"> homework plan –</w:t>
      </w:r>
      <w:r w:rsidR="006A486F">
        <w:t xml:space="preserve"> History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1075"/>
        <w:gridCol w:w="6717"/>
        <w:gridCol w:w="2664"/>
      </w:tblGrid>
      <w:tr w:rsidR="0062100D" w:rsidRPr="0062100D" w14:paraId="500A22B9" w14:textId="77777777" w:rsidTr="00245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F804A97" w14:textId="1EE3CFA3" w:rsidR="0062100D" w:rsidRPr="0062100D" w:rsidRDefault="0062100D">
            <w:pPr>
              <w:rPr>
                <w:b w:val="0"/>
                <w:bCs w:val="0"/>
              </w:rPr>
            </w:pPr>
            <w:r>
              <w:t>Date</w:t>
            </w:r>
          </w:p>
        </w:tc>
        <w:tc>
          <w:tcPr>
            <w:tcW w:w="6717" w:type="dxa"/>
          </w:tcPr>
          <w:p w14:paraId="17BA5727" w14:textId="0FEC4B20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Type of homework</w:t>
            </w:r>
          </w:p>
        </w:tc>
        <w:tc>
          <w:tcPr>
            <w:tcW w:w="2664" w:type="dxa"/>
          </w:tcPr>
          <w:p w14:paraId="62AE33E7" w14:textId="1DD036B8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Additional information</w:t>
            </w:r>
          </w:p>
        </w:tc>
      </w:tr>
      <w:tr w:rsidR="0062100D" w14:paraId="54D12A33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6717" w:type="dxa"/>
          </w:tcPr>
          <w:p w14:paraId="6FC70742" w14:textId="77777777" w:rsidR="00EB3987" w:rsidRDefault="00A37096" w:rsidP="00B94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KO1 Section A, lines 1-13</w:t>
            </w:r>
          </w:p>
          <w:p w14:paraId="3C62CDB5" w14:textId="77777777" w:rsidR="00225D76" w:rsidRDefault="00225D76" w:rsidP="00225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Seneca 1.1.1-1.1.3</w:t>
            </w:r>
          </w:p>
          <w:p w14:paraId="2F8758B7" w14:textId="637FD156" w:rsidR="00225D76" w:rsidRDefault="00225D76" w:rsidP="00B94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style question: Describe two features of powers of A</w:t>
            </w:r>
            <w:r w:rsidR="005C53E4">
              <w:t>nglo</w:t>
            </w:r>
            <w:r w:rsidR="00BC0562">
              <w:t>-</w:t>
            </w:r>
            <w:r w:rsidR="005C53E4">
              <w:t>Saxon</w:t>
            </w:r>
            <w:r>
              <w:t xml:space="preserve"> monarchs.</w:t>
            </w:r>
            <w:r w:rsidR="005C53E4">
              <w:t xml:space="preserve"> (4)</w:t>
            </w:r>
          </w:p>
        </w:tc>
        <w:tc>
          <w:tcPr>
            <w:tcW w:w="2664" w:type="dxa"/>
          </w:tcPr>
          <w:p w14:paraId="766326B7" w14:textId="4FAAE175" w:rsidR="0062100D" w:rsidRDefault="00E46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style question will be set as assignment on Teams</w:t>
            </w:r>
          </w:p>
        </w:tc>
      </w:tr>
      <w:tr w:rsidR="0062100D" w14:paraId="743A9B55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74CB9C5" w14:textId="0F1728DF" w:rsidR="0062100D" w:rsidRDefault="00EF2A40">
            <w:r>
              <w:t>13/9/21</w:t>
            </w:r>
          </w:p>
        </w:tc>
        <w:tc>
          <w:tcPr>
            <w:tcW w:w="6717" w:type="dxa"/>
          </w:tcPr>
          <w:p w14:paraId="557FB333" w14:textId="5BF6237A" w:rsidR="0062100D" w:rsidRDefault="00225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KO1 Section B</w:t>
            </w:r>
            <w:r w:rsidR="00E464E4">
              <w:t>, lines 14-24</w:t>
            </w:r>
          </w:p>
        </w:tc>
        <w:tc>
          <w:tcPr>
            <w:tcW w:w="2664" w:type="dxa"/>
          </w:tcPr>
          <w:p w14:paraId="1F0A9674" w14:textId="5566467C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41487596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765F8C1" w14:textId="0F89B9A4" w:rsidR="0062100D" w:rsidRDefault="00EF2A40">
            <w:r>
              <w:t>20/9/21</w:t>
            </w:r>
          </w:p>
        </w:tc>
        <w:tc>
          <w:tcPr>
            <w:tcW w:w="6717" w:type="dxa"/>
          </w:tcPr>
          <w:p w14:paraId="759A7628" w14:textId="3EE123DB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Seneca </w:t>
            </w:r>
            <w:r w:rsidR="00E464E4">
              <w:t>1.1.4- 1.1.8</w:t>
            </w:r>
          </w:p>
          <w:p w14:paraId="6E04B4BD" w14:textId="5272FD6D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style question:</w:t>
            </w:r>
            <w:r w:rsidR="00765535">
              <w:t xml:space="preserve"> Explain why there was a succession crisis when E</w:t>
            </w:r>
            <w:r w:rsidR="007D3AD9">
              <w:t>dward</w:t>
            </w:r>
            <w:r w:rsidR="00765535">
              <w:t xml:space="preserve"> the C</w:t>
            </w:r>
            <w:r w:rsidR="007D3AD9">
              <w:t>onfessor</w:t>
            </w:r>
            <w:r w:rsidR="00765535">
              <w:t xml:space="preserve"> died. (12)</w:t>
            </w:r>
          </w:p>
        </w:tc>
        <w:tc>
          <w:tcPr>
            <w:tcW w:w="2664" w:type="dxa"/>
          </w:tcPr>
          <w:p w14:paraId="4596B271" w14:textId="4DDBB541" w:rsidR="0062100D" w:rsidRDefault="007D3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style question will be set as assignment on Teams</w:t>
            </w:r>
          </w:p>
        </w:tc>
      </w:tr>
      <w:tr w:rsidR="0062100D" w14:paraId="2FD22020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3D3E1D9" w14:textId="01996A23" w:rsidR="0062100D" w:rsidRDefault="00EF2A40">
            <w:r>
              <w:t>27/9/21</w:t>
            </w:r>
          </w:p>
        </w:tc>
        <w:tc>
          <w:tcPr>
            <w:tcW w:w="6717" w:type="dxa"/>
          </w:tcPr>
          <w:p w14:paraId="428BF9F4" w14:textId="5DAEB812" w:rsidR="0062100D" w:rsidRDefault="0062100D" w:rsidP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</w:t>
            </w:r>
            <w:r w:rsidR="00BC0562">
              <w:t xml:space="preserve">1 </w:t>
            </w:r>
            <w:r w:rsidR="00E1289B">
              <w:t>Section C, lines 25-36 and D, lines 37-45</w:t>
            </w:r>
          </w:p>
        </w:tc>
        <w:tc>
          <w:tcPr>
            <w:tcW w:w="2664" w:type="dxa"/>
          </w:tcPr>
          <w:p w14:paraId="0F00E15B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17DFB68A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B272AB7" w14:textId="3ABB23D9" w:rsidR="0062100D" w:rsidRDefault="00EF2A40">
            <w:r>
              <w:t>4/10/21</w:t>
            </w:r>
          </w:p>
        </w:tc>
        <w:tc>
          <w:tcPr>
            <w:tcW w:w="6717" w:type="dxa"/>
          </w:tcPr>
          <w:p w14:paraId="28CA12BB" w14:textId="0B24A0EE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Seneca</w:t>
            </w:r>
            <w:r w:rsidR="00E1289B">
              <w:t xml:space="preserve"> 1.2 and 1.3</w:t>
            </w:r>
          </w:p>
          <w:p w14:paraId="189E8613" w14:textId="03429880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style question:</w:t>
            </w:r>
            <w:r w:rsidR="00BF33C4">
              <w:t xml:space="preserve"> Describe two features of W</w:t>
            </w:r>
            <w:r w:rsidR="007D3AD9">
              <w:t>illiam’s</w:t>
            </w:r>
            <w:r w:rsidR="00BF33C4">
              <w:t xml:space="preserve"> troops at the B</w:t>
            </w:r>
            <w:r w:rsidR="007D3AD9">
              <w:t xml:space="preserve">attle of </w:t>
            </w:r>
            <w:r w:rsidR="00BF33C4">
              <w:t>H</w:t>
            </w:r>
            <w:r w:rsidR="007D3AD9">
              <w:t>astings</w:t>
            </w:r>
            <w:r w:rsidR="00BF33C4">
              <w:t xml:space="preserve"> (4), Explain why W</w:t>
            </w:r>
            <w:r w:rsidR="007D3AD9">
              <w:t>illiam</w:t>
            </w:r>
            <w:r w:rsidR="00BF33C4">
              <w:t xml:space="preserve"> won at Hastings (12)</w:t>
            </w:r>
          </w:p>
        </w:tc>
        <w:tc>
          <w:tcPr>
            <w:tcW w:w="2664" w:type="dxa"/>
          </w:tcPr>
          <w:p w14:paraId="148A4758" w14:textId="00C5626C" w:rsidR="0062100D" w:rsidRDefault="007D3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style question will be set as assignment on Teams</w:t>
            </w:r>
          </w:p>
        </w:tc>
      </w:tr>
      <w:tr w:rsidR="0062100D" w14:paraId="203F537E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C6A8F1E" w14:textId="2DA4D888" w:rsidR="0062100D" w:rsidRDefault="00EF2A40">
            <w:r>
              <w:t>11/10/21</w:t>
            </w:r>
          </w:p>
        </w:tc>
        <w:tc>
          <w:tcPr>
            <w:tcW w:w="6717" w:type="dxa"/>
          </w:tcPr>
          <w:p w14:paraId="1F015A93" w14:textId="525AF4B7" w:rsidR="0062100D" w:rsidRDefault="0062100D" w:rsidP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</w:t>
            </w:r>
            <w:r w:rsidR="009C6596">
              <w:t>2 Sections A</w:t>
            </w:r>
            <w:r w:rsidR="00045906">
              <w:t xml:space="preserve">, lines </w:t>
            </w:r>
            <w:r w:rsidR="00A1071E">
              <w:t>1-8</w:t>
            </w:r>
            <w:r w:rsidR="009C6596">
              <w:t xml:space="preserve"> and B</w:t>
            </w:r>
            <w:r w:rsidR="00A1071E">
              <w:t>, lines 9-17</w:t>
            </w:r>
          </w:p>
        </w:tc>
        <w:tc>
          <w:tcPr>
            <w:tcW w:w="2664" w:type="dxa"/>
          </w:tcPr>
          <w:p w14:paraId="11FC89CE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3020DF31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872D055" w14:textId="75C06916" w:rsidR="0062100D" w:rsidRDefault="00EF2A40">
            <w:r>
              <w:t>18/10/21</w:t>
            </w:r>
          </w:p>
        </w:tc>
        <w:tc>
          <w:tcPr>
            <w:tcW w:w="6717" w:type="dxa"/>
          </w:tcPr>
          <w:p w14:paraId="7FC954D3" w14:textId="74BEFF4A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Seneca</w:t>
            </w:r>
            <w:r w:rsidR="00A1071E">
              <w:t xml:space="preserve"> </w:t>
            </w:r>
            <w:r w:rsidR="00A679F1">
              <w:t>1.4, 2.1 and 2.2</w:t>
            </w:r>
          </w:p>
          <w:p w14:paraId="27AF1244" w14:textId="240F4CE6" w:rsidR="00EF2A40" w:rsidRDefault="00EF2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style question:</w:t>
            </w:r>
            <w:r w:rsidR="00BF33C4">
              <w:t xml:space="preserve"> </w:t>
            </w:r>
            <w:r w:rsidR="00345B30">
              <w:t>How far do you agree</w:t>
            </w:r>
            <w:r w:rsidR="00446170">
              <w:t xml:space="preserve"> that castles were the main reason for A</w:t>
            </w:r>
            <w:r w:rsidR="00345B30">
              <w:t xml:space="preserve">nglo </w:t>
            </w:r>
            <w:r w:rsidR="00446170">
              <w:t>S</w:t>
            </w:r>
            <w:r w:rsidR="00345B30">
              <w:t>axon</w:t>
            </w:r>
            <w:r w:rsidR="00446170">
              <w:t xml:space="preserve"> resistance</w:t>
            </w:r>
            <w:r w:rsidR="00345B30">
              <w:t xml:space="preserve"> to Norman rule</w:t>
            </w:r>
            <w:r w:rsidR="00446170">
              <w:t xml:space="preserve"> (</w:t>
            </w:r>
            <w:r w:rsidR="005579A8">
              <w:t>16)</w:t>
            </w:r>
          </w:p>
        </w:tc>
        <w:tc>
          <w:tcPr>
            <w:tcW w:w="2664" w:type="dxa"/>
          </w:tcPr>
          <w:p w14:paraId="025C75D3" w14:textId="2F5D7A9D" w:rsidR="0062100D" w:rsidRDefault="007D3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style question will be set as assignment on Teams</w:t>
            </w:r>
          </w:p>
        </w:tc>
      </w:tr>
      <w:tr w:rsidR="0062100D" w14:paraId="5FD8587C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D361BE1" w14:textId="2A836697" w:rsidR="0062100D" w:rsidRDefault="0062100D" w:rsidP="0062100D">
            <w:pPr>
              <w:jc w:val="center"/>
            </w:pPr>
            <w:r>
              <w:t>Half term</w:t>
            </w:r>
            <w:r w:rsidR="00EF2A40">
              <w:t xml:space="preserve"> break</w:t>
            </w:r>
          </w:p>
        </w:tc>
      </w:tr>
      <w:tr w:rsidR="00EF2A40" w14:paraId="74F6B317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EFB00B5" w14:textId="4420FBD4" w:rsidR="00EF2A40" w:rsidRDefault="00EF2A40" w:rsidP="00E42A94">
            <w:r>
              <w:t>1/11/21</w:t>
            </w:r>
          </w:p>
        </w:tc>
        <w:tc>
          <w:tcPr>
            <w:tcW w:w="6717" w:type="dxa"/>
          </w:tcPr>
          <w:p w14:paraId="5E5716AA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 </w:t>
            </w:r>
          </w:p>
        </w:tc>
        <w:tc>
          <w:tcPr>
            <w:tcW w:w="2664" w:type="dxa"/>
          </w:tcPr>
          <w:p w14:paraId="4E0D72B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6D869D15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570CA30" w14:textId="23D0C494" w:rsidR="00EF2A40" w:rsidRDefault="00EF2A40" w:rsidP="00E42A94">
            <w:r>
              <w:t>8/11/21</w:t>
            </w:r>
          </w:p>
        </w:tc>
        <w:tc>
          <w:tcPr>
            <w:tcW w:w="6717" w:type="dxa"/>
          </w:tcPr>
          <w:p w14:paraId="730964BB" w14:textId="5AC42B08" w:rsidR="00EF2A40" w:rsidRDefault="00DC5858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ESQ – William’s royal power was similar to E the C</w:t>
            </w:r>
            <w:r w:rsidR="006C03A9">
              <w:t>’s.  HFDYA?</w:t>
            </w:r>
          </w:p>
        </w:tc>
        <w:tc>
          <w:tcPr>
            <w:tcW w:w="2664" w:type="dxa"/>
          </w:tcPr>
          <w:p w14:paraId="4A6A5D35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1D34FF7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7BAA659" w14:textId="31AC0FEC" w:rsidR="00EF2A40" w:rsidRDefault="00EF2A40" w:rsidP="00E42A94">
            <w:r>
              <w:t>15/11/21</w:t>
            </w:r>
          </w:p>
        </w:tc>
        <w:tc>
          <w:tcPr>
            <w:tcW w:w="6717" w:type="dxa"/>
          </w:tcPr>
          <w:p w14:paraId="4E8CAC6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05BEBFD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C2827D9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360B224" w14:textId="2DEFBAEB" w:rsidR="00EF2A40" w:rsidRDefault="00EF2A40" w:rsidP="00E42A94">
            <w:r>
              <w:t>22/11/21</w:t>
            </w:r>
          </w:p>
        </w:tc>
        <w:tc>
          <w:tcPr>
            <w:tcW w:w="6717" w:type="dxa"/>
          </w:tcPr>
          <w:p w14:paraId="6F9EDD00" w14:textId="74B25735" w:rsidR="00EF2A40" w:rsidRDefault="00665298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ESQ – explain why W ordered the DD Bk (12)</w:t>
            </w:r>
          </w:p>
        </w:tc>
        <w:tc>
          <w:tcPr>
            <w:tcW w:w="2664" w:type="dxa"/>
          </w:tcPr>
          <w:p w14:paraId="3C91459B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22CAEA6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A6B3602" w14:textId="2F37985C" w:rsidR="00EF2A40" w:rsidRDefault="00EF2A40" w:rsidP="00E42A94">
            <w:r>
              <w:t>29/11/21</w:t>
            </w:r>
          </w:p>
        </w:tc>
        <w:tc>
          <w:tcPr>
            <w:tcW w:w="6717" w:type="dxa"/>
          </w:tcPr>
          <w:p w14:paraId="4E03A9E4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7D996E62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A8BF3B5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31F3FF1" w14:textId="316248BD" w:rsidR="00EF2A40" w:rsidRDefault="00EF2A40" w:rsidP="00E42A94">
            <w:r>
              <w:t>6/12/21</w:t>
            </w:r>
          </w:p>
        </w:tc>
        <w:tc>
          <w:tcPr>
            <w:tcW w:w="6717" w:type="dxa"/>
          </w:tcPr>
          <w:p w14:paraId="40E4F63A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2AC6DFFF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67A0519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A6196D8" w14:textId="32BA2BE6" w:rsidR="00EF2A40" w:rsidRDefault="00EF2A40" w:rsidP="00E42A94">
            <w:r>
              <w:t>13/12/21</w:t>
            </w:r>
          </w:p>
        </w:tc>
        <w:tc>
          <w:tcPr>
            <w:tcW w:w="6717" w:type="dxa"/>
          </w:tcPr>
          <w:p w14:paraId="6CE4C49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1F57CDA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9BC7D0D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E8F47A5" w14:textId="5B1CF8E6" w:rsidR="00EF2A40" w:rsidRDefault="00EF2A40" w:rsidP="00EF2A40">
            <w:pPr>
              <w:jc w:val="center"/>
            </w:pPr>
            <w:r>
              <w:t>Christmas holidays</w:t>
            </w:r>
          </w:p>
        </w:tc>
      </w:tr>
      <w:tr w:rsidR="00EF2A40" w14:paraId="71E64D55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3605943" w14:textId="3737F1D9" w:rsidR="00EF2A40" w:rsidRDefault="00EF2A40" w:rsidP="00E42A94">
            <w:r>
              <w:t>3/1/22</w:t>
            </w:r>
          </w:p>
        </w:tc>
        <w:tc>
          <w:tcPr>
            <w:tcW w:w="6717" w:type="dxa"/>
          </w:tcPr>
          <w:p w14:paraId="424D18B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22BAC362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1EE204B2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0E664C1" w14:textId="39936A94" w:rsidR="00EF2A40" w:rsidRDefault="00EF2A40" w:rsidP="00E42A94">
            <w:r>
              <w:t>10/1/22</w:t>
            </w:r>
          </w:p>
        </w:tc>
        <w:tc>
          <w:tcPr>
            <w:tcW w:w="6717" w:type="dxa"/>
          </w:tcPr>
          <w:p w14:paraId="21B3E4A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0D58B345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75D3305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822751D" w14:textId="2CDD26C2" w:rsidR="00EF2A40" w:rsidRDefault="00EF2A40" w:rsidP="00E42A94">
            <w:r>
              <w:t>17/1/22</w:t>
            </w:r>
          </w:p>
        </w:tc>
        <w:tc>
          <w:tcPr>
            <w:tcW w:w="6717" w:type="dxa"/>
          </w:tcPr>
          <w:p w14:paraId="2CF3A058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195B1C66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CA909CC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3A6E564" w14:textId="3AAF517E" w:rsidR="00EF2A40" w:rsidRDefault="00EF2A40" w:rsidP="00E42A94">
            <w:r>
              <w:t>24/1/22</w:t>
            </w:r>
          </w:p>
        </w:tc>
        <w:tc>
          <w:tcPr>
            <w:tcW w:w="6717" w:type="dxa"/>
          </w:tcPr>
          <w:p w14:paraId="54BAF1D0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22DB932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7018B954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F26BF6C" w14:textId="54F6FD16" w:rsidR="00EF2A40" w:rsidRDefault="00EF2A40" w:rsidP="00E42A94">
            <w:r>
              <w:t>31/1/22</w:t>
            </w:r>
          </w:p>
        </w:tc>
        <w:tc>
          <w:tcPr>
            <w:tcW w:w="6717" w:type="dxa"/>
          </w:tcPr>
          <w:p w14:paraId="6C8A85D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193DBA1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8D8DC86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4B99DA0" w14:textId="447DFB41" w:rsidR="00EF2A40" w:rsidRDefault="00EF2A40" w:rsidP="00E42A94">
            <w:r>
              <w:t>7/2/22</w:t>
            </w:r>
          </w:p>
        </w:tc>
        <w:tc>
          <w:tcPr>
            <w:tcW w:w="6717" w:type="dxa"/>
          </w:tcPr>
          <w:p w14:paraId="6FE0D59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1F700E14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4ED59AB1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C352B93" w14:textId="27FC75EF" w:rsidR="00EF2A40" w:rsidRDefault="00EF2A40" w:rsidP="00EF2A40">
            <w:pPr>
              <w:jc w:val="center"/>
            </w:pPr>
            <w:r>
              <w:t>Half term break</w:t>
            </w:r>
          </w:p>
        </w:tc>
      </w:tr>
      <w:tr w:rsidR="00EF2A40" w14:paraId="4EE8D4F5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DC9AC4F" w14:textId="370FC61C" w:rsidR="00EF2A40" w:rsidRDefault="00EF2A40" w:rsidP="00E42A94">
            <w:r>
              <w:t>21/2/22</w:t>
            </w:r>
          </w:p>
        </w:tc>
        <w:tc>
          <w:tcPr>
            <w:tcW w:w="6717" w:type="dxa"/>
          </w:tcPr>
          <w:p w14:paraId="3CE44C29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1D4A854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2417FA7B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A9885CF" w14:textId="198F3F04" w:rsidR="00EF2A40" w:rsidRDefault="00EF2A40" w:rsidP="00E42A94">
            <w:r>
              <w:t>28/2/22</w:t>
            </w:r>
          </w:p>
        </w:tc>
        <w:tc>
          <w:tcPr>
            <w:tcW w:w="6717" w:type="dxa"/>
          </w:tcPr>
          <w:p w14:paraId="5852386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654BB2D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1CDD2EE2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927EA85" w14:textId="719758D9" w:rsidR="00EF2A40" w:rsidRDefault="00EF2A40" w:rsidP="00E42A94">
            <w:r>
              <w:t>7/3/22</w:t>
            </w:r>
          </w:p>
        </w:tc>
        <w:tc>
          <w:tcPr>
            <w:tcW w:w="6717" w:type="dxa"/>
          </w:tcPr>
          <w:p w14:paraId="6B5CDB9D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6461F411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CED4924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F71E160" w14:textId="54804465" w:rsidR="00EF2A40" w:rsidRDefault="00EF2A40" w:rsidP="00E42A94">
            <w:r>
              <w:t>14/3/22</w:t>
            </w:r>
          </w:p>
        </w:tc>
        <w:tc>
          <w:tcPr>
            <w:tcW w:w="6717" w:type="dxa"/>
          </w:tcPr>
          <w:p w14:paraId="4EE02A9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08CDDEE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5A933EB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F333724" w14:textId="2CD7A127" w:rsidR="00EF2A40" w:rsidRDefault="00EF2A40" w:rsidP="00E42A94">
            <w:r>
              <w:t>21/3/22</w:t>
            </w:r>
          </w:p>
        </w:tc>
        <w:tc>
          <w:tcPr>
            <w:tcW w:w="6717" w:type="dxa"/>
          </w:tcPr>
          <w:p w14:paraId="4AD73DAA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3E657794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44E01431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F0B27EB" w14:textId="461C7A33" w:rsidR="00EF2A40" w:rsidRDefault="00EF2A40" w:rsidP="00E42A94">
            <w:r>
              <w:t>28/3/22</w:t>
            </w:r>
          </w:p>
        </w:tc>
        <w:tc>
          <w:tcPr>
            <w:tcW w:w="6717" w:type="dxa"/>
          </w:tcPr>
          <w:p w14:paraId="2A0738D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721C5B1B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7695D9A6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7D6CD7C" w14:textId="5EB5596D" w:rsidR="00EF2A40" w:rsidRDefault="00EF2A40" w:rsidP="00EF2A40">
            <w:pPr>
              <w:jc w:val="center"/>
            </w:pPr>
            <w:r>
              <w:t>Easter holidays</w:t>
            </w:r>
          </w:p>
        </w:tc>
      </w:tr>
      <w:tr w:rsidR="00EF2A40" w14:paraId="7449C001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B85FBC9" w14:textId="72B9E0C3" w:rsidR="00EF2A40" w:rsidRDefault="00EF2A40" w:rsidP="00E42A94">
            <w:r>
              <w:t>18/4/22</w:t>
            </w:r>
          </w:p>
        </w:tc>
        <w:tc>
          <w:tcPr>
            <w:tcW w:w="6717" w:type="dxa"/>
          </w:tcPr>
          <w:p w14:paraId="2E1917D3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13B3D046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3CDB6D10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B2ADF76" w14:textId="4F4DF326" w:rsidR="00EF2A40" w:rsidRDefault="00EF2A40" w:rsidP="00E42A94">
            <w:r>
              <w:t>25/4/22</w:t>
            </w:r>
          </w:p>
        </w:tc>
        <w:tc>
          <w:tcPr>
            <w:tcW w:w="6717" w:type="dxa"/>
          </w:tcPr>
          <w:p w14:paraId="56CB6963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5496EBA8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8C03251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51FF62F" w14:textId="62247A5E" w:rsidR="00EF2A40" w:rsidRDefault="00EF2A40" w:rsidP="00E42A94">
            <w:r>
              <w:t>2/5/22</w:t>
            </w:r>
          </w:p>
        </w:tc>
        <w:tc>
          <w:tcPr>
            <w:tcW w:w="6717" w:type="dxa"/>
          </w:tcPr>
          <w:p w14:paraId="56341F7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28A839DA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35CF2411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F86A80A" w14:textId="315A8768" w:rsidR="00EF2A40" w:rsidRDefault="00EF2A40" w:rsidP="00E42A94">
            <w:r>
              <w:t>9/5/22</w:t>
            </w:r>
          </w:p>
        </w:tc>
        <w:tc>
          <w:tcPr>
            <w:tcW w:w="6717" w:type="dxa"/>
          </w:tcPr>
          <w:p w14:paraId="4BE95FF9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5313B33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3FB9CB40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70DD9FA" w14:textId="329A33BA" w:rsidR="00EF2A40" w:rsidRDefault="00EF2A40" w:rsidP="00E42A94">
            <w:r>
              <w:t>16/5/22</w:t>
            </w:r>
          </w:p>
        </w:tc>
        <w:tc>
          <w:tcPr>
            <w:tcW w:w="6717" w:type="dxa"/>
          </w:tcPr>
          <w:p w14:paraId="597000D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38DE359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AFB32F9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26079FD" w14:textId="60A0A8AD" w:rsidR="00EF2A40" w:rsidRDefault="00EF2A40" w:rsidP="00E42A94">
            <w:r>
              <w:t>23/5/22</w:t>
            </w:r>
          </w:p>
        </w:tc>
        <w:tc>
          <w:tcPr>
            <w:tcW w:w="6717" w:type="dxa"/>
          </w:tcPr>
          <w:p w14:paraId="3A34A1E6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1033B6DF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63741BAC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7982945" w14:textId="1D1FBD5E" w:rsidR="00EF2A40" w:rsidRDefault="00EF2A40" w:rsidP="00EF2A40">
            <w:pPr>
              <w:jc w:val="center"/>
            </w:pPr>
            <w:r>
              <w:t>Half term</w:t>
            </w:r>
          </w:p>
        </w:tc>
      </w:tr>
      <w:tr w:rsidR="00EF2A40" w14:paraId="12342321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6511041" w14:textId="6DD35BCC" w:rsidR="00EF2A40" w:rsidRDefault="00D12655" w:rsidP="00E42A94">
            <w:r>
              <w:t>6/6/22</w:t>
            </w:r>
          </w:p>
        </w:tc>
        <w:tc>
          <w:tcPr>
            <w:tcW w:w="6717" w:type="dxa"/>
          </w:tcPr>
          <w:p w14:paraId="1EE9905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01541848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3B9393B7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DD2680A" w14:textId="02F08EDA" w:rsidR="00EF2A40" w:rsidRDefault="00D12655" w:rsidP="00E42A94">
            <w:r>
              <w:t>13/6/22</w:t>
            </w:r>
          </w:p>
        </w:tc>
        <w:tc>
          <w:tcPr>
            <w:tcW w:w="6717" w:type="dxa"/>
          </w:tcPr>
          <w:p w14:paraId="3BEE3208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3C02340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45F709D3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20D7F33" w14:textId="6D10A5DD" w:rsidR="00EF2A40" w:rsidRDefault="00D12655" w:rsidP="00E42A94">
            <w:r>
              <w:t>20/6/22</w:t>
            </w:r>
          </w:p>
        </w:tc>
        <w:tc>
          <w:tcPr>
            <w:tcW w:w="6717" w:type="dxa"/>
          </w:tcPr>
          <w:p w14:paraId="2AD58B5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5D4F4AD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255B1BCE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1CD7D04" w14:textId="442EE137" w:rsidR="00EF2A40" w:rsidRDefault="00D12655" w:rsidP="00E42A94">
            <w:r>
              <w:t>27/6/22</w:t>
            </w:r>
          </w:p>
        </w:tc>
        <w:tc>
          <w:tcPr>
            <w:tcW w:w="6717" w:type="dxa"/>
          </w:tcPr>
          <w:p w14:paraId="5341D4B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1F8AA7FB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655" w14:paraId="2CD76229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44CE1BF" w14:textId="79C3566D" w:rsidR="00D12655" w:rsidRDefault="00D12655" w:rsidP="00E42A94">
            <w:r>
              <w:t>4/7/22</w:t>
            </w:r>
          </w:p>
        </w:tc>
        <w:tc>
          <w:tcPr>
            <w:tcW w:w="6717" w:type="dxa"/>
          </w:tcPr>
          <w:p w14:paraId="547D2B6F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60F8335D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655" w14:paraId="05CF3A8A" w14:textId="77777777" w:rsidTr="00245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0925DAB" w14:textId="54BC3C94" w:rsidR="00D12655" w:rsidRDefault="00D12655" w:rsidP="00E42A94">
            <w:r>
              <w:t>11/7/22</w:t>
            </w:r>
          </w:p>
        </w:tc>
        <w:tc>
          <w:tcPr>
            <w:tcW w:w="6717" w:type="dxa"/>
          </w:tcPr>
          <w:p w14:paraId="1A20413D" w14:textId="77777777" w:rsidR="00D12655" w:rsidRDefault="00D12655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62738C03" w14:textId="77777777" w:rsidR="00D12655" w:rsidRDefault="00D12655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655" w14:paraId="3DF3B7DC" w14:textId="77777777" w:rsidTr="0024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2522EB8" w14:textId="57B08A5F" w:rsidR="00D12655" w:rsidRDefault="00D12655" w:rsidP="00E42A94">
            <w:r>
              <w:lastRenderedPageBreak/>
              <w:t>18/7/22</w:t>
            </w:r>
          </w:p>
        </w:tc>
        <w:tc>
          <w:tcPr>
            <w:tcW w:w="6717" w:type="dxa"/>
          </w:tcPr>
          <w:p w14:paraId="15D70C5B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14:paraId="7601CBC8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45906"/>
    <w:rsid w:val="00225D76"/>
    <w:rsid w:val="002455ED"/>
    <w:rsid w:val="00345B30"/>
    <w:rsid w:val="00446170"/>
    <w:rsid w:val="005579A8"/>
    <w:rsid w:val="005C53E4"/>
    <w:rsid w:val="0062100D"/>
    <w:rsid w:val="00645A70"/>
    <w:rsid w:val="00665298"/>
    <w:rsid w:val="006A486F"/>
    <w:rsid w:val="006C03A9"/>
    <w:rsid w:val="00716D67"/>
    <w:rsid w:val="00765535"/>
    <w:rsid w:val="007D3AD9"/>
    <w:rsid w:val="009C6596"/>
    <w:rsid w:val="00A1071E"/>
    <w:rsid w:val="00A37096"/>
    <w:rsid w:val="00A679F1"/>
    <w:rsid w:val="00B74E81"/>
    <w:rsid w:val="00B81647"/>
    <w:rsid w:val="00B946B7"/>
    <w:rsid w:val="00BC0562"/>
    <w:rsid w:val="00BF33C4"/>
    <w:rsid w:val="00D024FA"/>
    <w:rsid w:val="00D12655"/>
    <w:rsid w:val="00DC5858"/>
    <w:rsid w:val="00E1289B"/>
    <w:rsid w:val="00E464E4"/>
    <w:rsid w:val="00EB3987"/>
    <w:rsid w:val="00E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2455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7C0D0104184CA58E840D0106FC7E" ma:contentTypeVersion="12" ma:contentTypeDescription="Create a new document." ma:contentTypeScope="" ma:versionID="0e767672bbed8d915d03d0a00ee0c15b">
  <xsd:schema xmlns:xsd="http://www.w3.org/2001/XMLSchema" xmlns:xs="http://www.w3.org/2001/XMLSchema" xmlns:p="http://schemas.microsoft.com/office/2006/metadata/properties" xmlns:ns2="b09f98de-b1f8-4859-a2b8-38854eee2937" xmlns:ns3="2cab8a46-17de-4752-a61d-465e45b2e31c" targetNamespace="http://schemas.microsoft.com/office/2006/metadata/properties" ma:root="true" ma:fieldsID="b41933d1d396fd1c6dd1f2fa2633a1f4" ns2:_="" ns3:_="">
    <xsd:import namespace="b09f98de-b1f8-4859-a2b8-38854eee2937"/>
    <xsd:import namespace="2cab8a46-17de-4752-a61d-465e45b2e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98de-b1f8-4859-a2b8-38854eee2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b8a46-17de-4752-a61d-465e45b2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A9D07-49BC-417A-BD4E-2C928CEC6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3FB9E-B54E-40A1-B874-C6CC5DFF3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FDF05-2FAC-4179-A7A9-0E06B75D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98de-b1f8-4859-a2b8-38854eee2937"/>
    <ds:schemaRef ds:uri="2cab8a46-17de-4752-a61d-465e45b2e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Philippa Strickett</cp:lastModifiedBy>
  <cp:revision>27</cp:revision>
  <dcterms:created xsi:type="dcterms:W3CDTF">2021-07-15T15:27:00Z</dcterms:created>
  <dcterms:modified xsi:type="dcterms:W3CDTF">2021-07-20T09:22:00Z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0x010100912F7C0D0104184CA58E840D0106FC7E</vt:lpwstr>
  </property>
</Properties>
</file>