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8934" w14:textId="768C8250" w:rsidR="00FE5B45" w:rsidRPr="00FE5B45" w:rsidRDefault="00FE5B45" w:rsidP="00FE5B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u w:val="single"/>
          <w:lang w:eastAsia="en-GB"/>
        </w:rPr>
      </w:pP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Year 10 homework plan – </w:t>
      </w: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Drama GCSE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923"/>
        <w:gridCol w:w="4056"/>
      </w:tblGrid>
      <w:tr w:rsidR="00FE5B45" w:rsidRPr="00FE5B45" w14:paraId="69E8C3D8" w14:textId="77777777" w:rsidTr="00E81305">
        <w:tc>
          <w:tcPr>
            <w:tcW w:w="103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nil"/>
            </w:tcBorders>
            <w:shd w:val="clear" w:color="auto" w:fill="70AD47"/>
            <w:hideMark/>
          </w:tcPr>
          <w:p w14:paraId="5AEB699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 </w:t>
            </w:r>
          </w:p>
        </w:tc>
        <w:tc>
          <w:tcPr>
            <w:tcW w:w="3923" w:type="dxa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70AD47"/>
            <w:hideMark/>
          </w:tcPr>
          <w:p w14:paraId="143E3C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Type of homework </w:t>
            </w:r>
          </w:p>
        </w:tc>
        <w:tc>
          <w:tcPr>
            <w:tcW w:w="4056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  <w:shd w:val="clear" w:color="auto" w:fill="70AD47"/>
            <w:hideMark/>
          </w:tcPr>
          <w:p w14:paraId="32B1CBE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Additional information </w:t>
            </w:r>
          </w:p>
        </w:tc>
      </w:tr>
      <w:tr w:rsidR="00FE5B45" w:rsidRPr="00FE5B45" w14:paraId="0C696409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1AE2EA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6/9/21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F4134E7" w14:textId="0476FDED" w:rsidR="00FE5B45" w:rsidRPr="00FE5B45" w:rsidRDefault="00FE5B45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34BE">
              <w:rPr>
                <w:rFonts w:eastAsia="Times New Roman" w:cstheme="minorHAnsi"/>
                <w:lang w:eastAsia="en-GB"/>
              </w:rPr>
              <w:t>Written reflection on Lateral Layering task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3973F6E" w14:textId="0B3B738C" w:rsidR="00FE5B45" w:rsidRPr="00FE5B45" w:rsidRDefault="003E34BE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34BE">
              <w:rPr>
                <w:rFonts w:eastAsia="Times New Roman" w:cstheme="minorHAnsi"/>
                <w:lang w:eastAsia="en-GB"/>
              </w:rPr>
              <w:t xml:space="preserve">See </w:t>
            </w:r>
            <w:proofErr w:type="spellStart"/>
            <w:r w:rsidRPr="003E34BE">
              <w:rPr>
                <w:rFonts w:eastAsia="Times New Roman" w:cstheme="minorHAnsi"/>
                <w:lang w:eastAsia="en-GB"/>
              </w:rPr>
              <w:t>helpsheet</w:t>
            </w:r>
            <w:proofErr w:type="spellEnd"/>
          </w:p>
        </w:tc>
      </w:tr>
      <w:tr w:rsidR="00FE5B45" w:rsidRPr="00FE5B45" w14:paraId="40BB94F9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22F778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13/9/21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929BF" w14:textId="36913353" w:rsidR="00FE5B45" w:rsidRPr="00FE5B45" w:rsidRDefault="00F11B06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34BE">
              <w:rPr>
                <w:rFonts w:eastAsia="Times New Roman" w:cstheme="minorHAnsi"/>
                <w:lang w:eastAsia="en-GB"/>
              </w:rPr>
              <w:t>Writing</w:t>
            </w:r>
            <w:r w:rsidR="003E34BE" w:rsidRPr="003E34BE">
              <w:rPr>
                <w:rFonts w:eastAsia="Times New Roman" w:cstheme="minorHAnsi"/>
                <w:lang w:eastAsia="en-GB"/>
              </w:rPr>
              <w:t>/finding</w:t>
            </w:r>
            <w:r w:rsidRPr="003E34BE">
              <w:rPr>
                <w:rFonts w:eastAsia="Times New Roman" w:cstheme="minorHAnsi"/>
                <w:lang w:eastAsia="en-GB"/>
              </w:rPr>
              <w:t xml:space="preserve"> a monologue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3449A" w14:textId="526C9255" w:rsidR="00FE5B45" w:rsidRPr="00FE5B45" w:rsidRDefault="00FE5B45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E5B45">
              <w:rPr>
                <w:rFonts w:eastAsia="Times New Roman" w:cstheme="minorHAnsi"/>
                <w:lang w:eastAsia="en-GB"/>
              </w:rPr>
              <w:t> </w:t>
            </w:r>
            <w:r w:rsidR="003E34BE" w:rsidRPr="003E34BE">
              <w:rPr>
                <w:rFonts w:eastAsia="Times New Roman" w:cstheme="minorHAnsi"/>
                <w:lang w:eastAsia="en-GB"/>
              </w:rPr>
              <w:t>You can either find a monologue online or write your own.</w:t>
            </w:r>
          </w:p>
        </w:tc>
      </w:tr>
      <w:tr w:rsidR="00FE5B45" w:rsidRPr="00FE5B45" w14:paraId="15BC7ADF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74EE3C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20/9/21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0EDDA01" w14:textId="78D1886F" w:rsidR="00FE5B45" w:rsidRPr="00FE5B45" w:rsidRDefault="00F11B06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34BE">
              <w:rPr>
                <w:rFonts w:eastAsia="Times New Roman" w:cstheme="minorHAnsi"/>
                <w:lang w:eastAsia="en-GB"/>
              </w:rPr>
              <w:t>Rehearsing and learning</w:t>
            </w:r>
            <w:r w:rsidR="003E34BE" w:rsidRPr="003E34BE">
              <w:rPr>
                <w:rFonts w:eastAsia="Times New Roman" w:cstheme="minorHAnsi"/>
                <w:lang w:eastAsia="en-GB"/>
              </w:rPr>
              <w:t xml:space="preserve"> my</w:t>
            </w:r>
            <w:r w:rsidR="00FE5B45" w:rsidRPr="003E34BE">
              <w:rPr>
                <w:rFonts w:eastAsia="Times New Roman" w:cstheme="minorHAnsi"/>
                <w:lang w:eastAsia="en-GB"/>
              </w:rPr>
              <w:t xml:space="preserve"> monologue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FD1266F" w14:textId="2F59259A" w:rsidR="00FE5B45" w:rsidRPr="00FE5B45" w:rsidRDefault="00E81305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E34BE">
              <w:rPr>
                <w:rFonts w:eastAsia="Times New Roman" w:cstheme="minorHAnsi"/>
                <w:lang w:eastAsia="en-GB"/>
              </w:rPr>
              <w:t xml:space="preserve">Should be 60 seconds in performance.  </w:t>
            </w:r>
            <w:r w:rsidR="00FE5B45" w:rsidRPr="00FE5B45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E5B45" w:rsidRPr="00FE5B45" w14:paraId="42D2E709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AC26AF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27/9/21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86A8" w14:textId="630D117F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Annotating my monologue</w:t>
            </w: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9E935" w14:textId="77777777" w:rsidR="00FE5B45" w:rsidRDefault="009076EC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76EC">
              <w:rPr>
                <w:rFonts w:eastAsia="Times New Roman" w:cstheme="minorHAnsi"/>
                <w:lang w:eastAsia="en-GB"/>
              </w:rPr>
              <w:t>Use</w:t>
            </w:r>
            <w:r>
              <w:rPr>
                <w:rFonts w:eastAsia="Times New Roman" w:cstheme="minorHAnsi"/>
                <w:lang w:eastAsia="en-GB"/>
              </w:rPr>
              <w:t xml:space="preserve"> different colours to add details on: </w:t>
            </w:r>
          </w:p>
          <w:p w14:paraId="12DDA16C" w14:textId="77777777" w:rsidR="009076EC" w:rsidRPr="002C7E0B" w:rsidRDefault="00C141E5" w:rsidP="002C7E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C7E0B">
              <w:rPr>
                <w:rFonts w:eastAsia="Times New Roman" w:cstheme="minorHAnsi"/>
                <w:lang w:eastAsia="en-GB"/>
              </w:rPr>
              <w:t>Body language/gesture/movement</w:t>
            </w:r>
          </w:p>
          <w:p w14:paraId="0AF964BE" w14:textId="77777777" w:rsidR="00C141E5" w:rsidRPr="002C7E0B" w:rsidRDefault="00C141E5" w:rsidP="002C7E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C7E0B">
              <w:rPr>
                <w:rFonts w:eastAsia="Times New Roman" w:cstheme="minorHAnsi"/>
                <w:lang w:eastAsia="en-GB"/>
              </w:rPr>
              <w:t>Vocal delivery</w:t>
            </w:r>
          </w:p>
          <w:p w14:paraId="43738C1C" w14:textId="55D95ACB" w:rsidR="00C141E5" w:rsidRPr="002C7E0B" w:rsidRDefault="00C141E5" w:rsidP="002C7E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C7E0B">
              <w:rPr>
                <w:rFonts w:eastAsia="Times New Roman" w:cstheme="minorHAnsi"/>
                <w:lang w:eastAsia="en-GB"/>
              </w:rPr>
              <w:t>Use of space</w:t>
            </w:r>
          </w:p>
        </w:tc>
      </w:tr>
      <w:tr w:rsidR="00FE5B45" w:rsidRPr="00FE5B45" w14:paraId="64D78DFF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FF62E7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4/10/21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D270906" w14:textId="3FC99323" w:rsidR="00FE5B45" w:rsidRPr="00FE5B45" w:rsidRDefault="007340A8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Complete annotation and rehearsal of monologue.</w:t>
            </w:r>
            <w:r w:rsidR="00FE5B45"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D91FE59" w14:textId="7A1EC8C4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5B45" w:rsidRPr="00FE5B45" w14:paraId="5F5F5429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C6F5E9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11/10/21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D3A86" w14:textId="0F22F2BC" w:rsidR="00FE5B45" w:rsidRPr="00FE5B45" w:rsidRDefault="007340A8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Revise Knowledge orga</w:t>
            </w:r>
            <w:r w:rsidR="00757E95">
              <w:rPr>
                <w:rFonts w:ascii="Calibri" w:eastAsia="Times New Roman" w:hAnsi="Calibri" w:cs="Calibri"/>
                <w:lang w:eastAsia="en-GB"/>
              </w:rPr>
              <w:t>niser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AF4D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DC60D49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72C9F5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18/10/21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7A200B7" w14:textId="496B1927" w:rsidR="00FE5B45" w:rsidRPr="00FE5B45" w:rsidRDefault="00757E9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Half term homework:  Research on given devising stimulus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D0256BB" w14:textId="7692D5BE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5B45" w:rsidRPr="00FE5B45" w14:paraId="2A941B8A" w14:textId="77777777" w:rsidTr="00E81305">
        <w:tc>
          <w:tcPr>
            <w:tcW w:w="9010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1F8A30E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break </w:t>
            </w:r>
          </w:p>
        </w:tc>
      </w:tr>
      <w:tr w:rsidR="00FE5B45" w:rsidRPr="00FE5B45" w14:paraId="73A75D56" w14:textId="77777777" w:rsidTr="002C7E0B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EF1539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1/11/21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5B2105F2" w14:textId="63F53041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CEE0E4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5E174F2" w14:textId="77777777" w:rsidTr="002C7E0B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6B4A36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8/11/21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92E3" w14:textId="50492952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CF6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720885B" w14:textId="77777777" w:rsidTr="002C7E0B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550346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15/11/21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70F7B1CD" w14:textId="21C3045C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96D09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2D0ABC4C" w14:textId="77777777" w:rsidTr="002C7E0B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61BC47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22/11/21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C753B" w14:textId="518B0188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9F8C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DDDA0D1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FE688B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29/11/21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A1713B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25D3C4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0982C0B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A6F60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6/12/21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5226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DB3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C99CC5E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8DE720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13/12/21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C9035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292963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F25928" w14:textId="77777777" w:rsidTr="00E81305">
        <w:tc>
          <w:tcPr>
            <w:tcW w:w="9010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3420CD1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Christmas holidays </w:t>
            </w:r>
          </w:p>
        </w:tc>
      </w:tr>
      <w:tr w:rsidR="00FE5B45" w:rsidRPr="00FE5B45" w14:paraId="31A9BA33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7534C5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3/1/22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1A391C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B1C244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0D980A5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75905B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10/1/22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D8A3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103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A999C1D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329070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17/1/22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00074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4256B7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3A18742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206C8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24/1/22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20F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52CB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DF06D1E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6CE9E7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31/1/22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FA2B4A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FF9D1B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2D5353C8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B9704D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7/2/22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1B08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1D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837C0BA" w14:textId="77777777" w:rsidTr="00E81305">
        <w:tc>
          <w:tcPr>
            <w:tcW w:w="9010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0C1DC92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break </w:t>
            </w:r>
          </w:p>
        </w:tc>
      </w:tr>
      <w:tr w:rsidR="00FE5B45" w:rsidRPr="00FE5B45" w14:paraId="5D50116F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DE98AC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21/2/22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E64D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E5C1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70FC5FF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3B9ADC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28/2/22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54DB9E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1E2061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6C39C7E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32B790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7/3/22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E5C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C0AB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82A9637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957665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14/3/22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8FDE5E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F69C80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B177860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4D1C39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21/3/22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9BC1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B3B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3CCE28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E71C41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28/3/22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D7C1E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DB8D7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AE00EF" w14:textId="77777777" w:rsidTr="00E81305">
        <w:tc>
          <w:tcPr>
            <w:tcW w:w="9010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2BDD556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Easter holidays </w:t>
            </w:r>
          </w:p>
        </w:tc>
      </w:tr>
      <w:tr w:rsidR="00FE5B45" w:rsidRPr="00FE5B45" w14:paraId="064E0E4F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966AF9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18/4/22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36BC4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86D5B2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7113848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B878FD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25/4/22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60C3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F5D0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D3D9357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AA8C82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2/5/22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1310C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E786EC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654D2C7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E4A576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9/5/22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812B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2B98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FFF955D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F26E87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16/5/22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2B21F8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6719F7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3F1EC31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B11D14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23/5/22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7398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6157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01147E" w14:textId="77777777" w:rsidTr="00E81305">
        <w:tc>
          <w:tcPr>
            <w:tcW w:w="9010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2FEE0C0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</w:t>
            </w:r>
          </w:p>
        </w:tc>
      </w:tr>
      <w:tr w:rsidR="00FE5B45" w:rsidRPr="00FE5B45" w14:paraId="3EA571ED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F7C117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6/6/22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1CE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9A1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5AEBC21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C1062D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13/6/22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BACD8D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107074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6789537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B74249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20/6/22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B9BB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17B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AD20321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B0113A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27/6/22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35BE21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6FE09F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C7A04AA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5CEE9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4/7/22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25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4C80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621C020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011C4F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11/7/22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4BE6EC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8ACBE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53F10BC" w14:textId="77777777" w:rsidTr="00E81305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70AD47"/>
            <w:hideMark/>
          </w:tcPr>
          <w:p w14:paraId="07D4882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18/7/22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83C2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6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BF5007B" w14:textId="2C339C31" w:rsidR="00487BAF" w:rsidRPr="002C7E0B" w:rsidRDefault="00487BAF" w:rsidP="002C7E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487BAF" w:rsidRPr="002C7E0B" w:rsidSect="002C7E0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53D1"/>
    <w:multiLevelType w:val="hybridMultilevel"/>
    <w:tmpl w:val="7034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5"/>
    <w:rsid w:val="0029408C"/>
    <w:rsid w:val="002C7E0B"/>
    <w:rsid w:val="003E34BE"/>
    <w:rsid w:val="00487BAF"/>
    <w:rsid w:val="005C2965"/>
    <w:rsid w:val="007340A8"/>
    <w:rsid w:val="00757E95"/>
    <w:rsid w:val="009076EC"/>
    <w:rsid w:val="00C141E5"/>
    <w:rsid w:val="00E81305"/>
    <w:rsid w:val="00F11B06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23A"/>
  <w15:chartTrackingRefBased/>
  <w15:docId w15:val="{470CDA6E-648F-4104-BF29-3157196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B45"/>
  </w:style>
  <w:style w:type="character" w:customStyle="1" w:styleId="eop">
    <w:name w:val="eop"/>
    <w:basedOn w:val="DefaultParagraphFont"/>
    <w:rsid w:val="00FE5B45"/>
  </w:style>
  <w:style w:type="paragraph" w:styleId="ListParagraph">
    <w:name w:val="List Paragraph"/>
    <w:basedOn w:val="Normal"/>
    <w:uiPriority w:val="34"/>
    <w:qFormat/>
    <w:rsid w:val="002C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1556C-5242-4B6A-8097-99DD426729EE}"/>
</file>

<file path=customXml/itemProps2.xml><?xml version="1.0" encoding="utf-8"?>
<ds:datastoreItem xmlns:ds="http://schemas.openxmlformats.org/officeDocument/2006/customXml" ds:itemID="{493B653E-3F6F-4BF8-A718-AD10E1C08F25}"/>
</file>

<file path=customXml/itemProps3.xml><?xml version="1.0" encoding="utf-8"?>
<ds:datastoreItem xmlns:ds="http://schemas.openxmlformats.org/officeDocument/2006/customXml" ds:itemID="{166F1492-4B65-427D-B35F-C456FB814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>Sedgehill Academy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Cooper</dc:creator>
  <cp:keywords/>
  <dc:description/>
  <cp:lastModifiedBy>Zoe Cooper</cp:lastModifiedBy>
  <cp:revision>9</cp:revision>
  <dcterms:created xsi:type="dcterms:W3CDTF">2021-09-05T11:13:00Z</dcterms:created>
  <dcterms:modified xsi:type="dcterms:W3CDTF">2021-09-05T14:02:00Z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