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BE31" w14:textId="34933C49" w:rsidR="00232267" w:rsidRDefault="0090535B" w:rsidP="00232267">
      <w:pPr>
        <w:jc w:val="center"/>
      </w:pPr>
      <w:r w:rsidRPr="0062100D">
        <w:rPr>
          <w:i/>
          <w:iCs/>
        </w:rPr>
        <w:t>Subject</w:t>
      </w:r>
    </w:p>
    <w:p w14:paraId="12F5ACC4" w14:textId="277F2BC4" w:rsidR="004E1C2A" w:rsidRDefault="0062100D" w:rsidP="00232267">
      <w:pPr>
        <w:jc w:val="center"/>
      </w:pPr>
      <w:r>
        <w:t xml:space="preserve">Year </w:t>
      </w:r>
      <w:r w:rsidR="0090535B">
        <w:rPr>
          <w:i/>
          <w:iCs/>
        </w:rPr>
        <w:t xml:space="preserve">X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62100D" w:rsidRPr="0062100D" w14:paraId="500A22B9" w14:textId="77777777" w:rsidTr="00EF2A40">
        <w:tc>
          <w:tcPr>
            <w:tcW w:w="1055" w:type="dxa"/>
          </w:tcPr>
          <w:p w14:paraId="586C1F71" w14:textId="4AA4B367" w:rsidR="00B211B4" w:rsidRDefault="00B211B4">
            <w:pPr>
              <w:rPr>
                <w:b/>
                <w:bCs/>
              </w:rPr>
            </w:pPr>
            <w:r>
              <w:rPr>
                <w:b/>
                <w:bCs/>
              </w:rPr>
              <w:t>W/B</w:t>
            </w:r>
          </w:p>
          <w:p w14:paraId="1F804A97" w14:textId="65B47EAA" w:rsidR="0062100D" w:rsidRPr="0062100D" w:rsidRDefault="0062100D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17BA5727" w14:textId="0FEC4B20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62AE33E7" w14:textId="1DD036B8" w:rsidR="0062100D" w:rsidRPr="0062100D" w:rsidRDefault="0062100D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62100D" w14:paraId="54D12A33" w14:textId="77777777" w:rsidTr="00EF2A40">
        <w:tc>
          <w:tcPr>
            <w:tcW w:w="1055" w:type="dxa"/>
          </w:tcPr>
          <w:p w14:paraId="2FE2EC13" w14:textId="0621544F" w:rsidR="0062100D" w:rsidRDefault="00EF2A40">
            <w:r>
              <w:t>6/9/21</w:t>
            </w:r>
          </w:p>
        </w:tc>
        <w:tc>
          <w:tcPr>
            <w:tcW w:w="4504" w:type="dxa"/>
          </w:tcPr>
          <w:p w14:paraId="2BA96A76" w14:textId="5A8D3282" w:rsidR="00A75F0D" w:rsidRPr="00A75F0D" w:rsidRDefault="00A75F0D" w:rsidP="00A75F0D">
            <w:r w:rsidRPr="00A75F0D">
              <w:t xml:space="preserve">(b) Describe </w:t>
            </w:r>
            <w:r w:rsidRPr="00A75F0D">
              <w:rPr>
                <w:b/>
                <w:bCs/>
              </w:rPr>
              <w:t xml:space="preserve">two </w:t>
            </w:r>
            <w:r w:rsidRPr="00A75F0D">
              <w:t>tradition</w:t>
            </w:r>
            <w:r w:rsidR="00BE01D9">
              <w:t>s</w:t>
            </w:r>
            <w:r w:rsidRPr="00A75F0D">
              <w:t xml:space="preserve"> </w:t>
            </w:r>
            <w:r w:rsidR="00E57249">
              <w:t xml:space="preserve">from one denomination of </w:t>
            </w:r>
            <w:r w:rsidRPr="00A75F0D">
              <w:t>Christianity</w:t>
            </w:r>
            <w:r w:rsidR="00031BFB">
              <w:t xml:space="preserve"> you have studied</w:t>
            </w:r>
            <w:r w:rsidRPr="00A75F0D">
              <w:t xml:space="preserve">. </w:t>
            </w:r>
            <w:r w:rsidRPr="00A75F0D">
              <w:rPr>
                <w:b/>
                <w:bCs/>
              </w:rPr>
              <w:t>(4)</w:t>
            </w:r>
          </w:p>
          <w:p w14:paraId="2F8758B7" w14:textId="0D064964" w:rsidR="0062100D" w:rsidRDefault="0062100D"/>
        </w:tc>
        <w:tc>
          <w:tcPr>
            <w:tcW w:w="4897" w:type="dxa"/>
          </w:tcPr>
          <w:p w14:paraId="766326B7" w14:textId="5F4E5447" w:rsidR="0062100D" w:rsidRDefault="0062100D"/>
        </w:tc>
      </w:tr>
      <w:tr w:rsidR="0062100D" w14:paraId="743A9B55" w14:textId="77777777" w:rsidTr="00EF2A40">
        <w:tc>
          <w:tcPr>
            <w:tcW w:w="1055" w:type="dxa"/>
          </w:tcPr>
          <w:p w14:paraId="774CB9C5" w14:textId="0F1728DF" w:rsidR="0062100D" w:rsidRDefault="00EF2A40">
            <w:r>
              <w:t>13/9/21</w:t>
            </w:r>
          </w:p>
        </w:tc>
        <w:tc>
          <w:tcPr>
            <w:tcW w:w="4504" w:type="dxa"/>
          </w:tcPr>
          <w:p w14:paraId="474B5068" w14:textId="77777777" w:rsidR="00F802FE" w:rsidRPr="00F802FE" w:rsidRDefault="00F802FE" w:rsidP="00F802FE">
            <w:r w:rsidRPr="00F802FE">
              <w:rPr>
                <w:b/>
                <w:bCs/>
                <w:i/>
                <w:iCs/>
              </w:rPr>
              <w:t xml:space="preserve">Plan this exam question: </w:t>
            </w:r>
          </w:p>
          <w:p w14:paraId="557FB333" w14:textId="6D89A25A" w:rsidR="0062100D" w:rsidRDefault="00F802FE">
            <w:r w:rsidRPr="00F802FE">
              <w:rPr>
                <w:b/>
                <w:bCs/>
                <w:i/>
                <w:iCs/>
              </w:rPr>
              <w:t>‘There is no way of knowing what God is like’.</w:t>
            </w:r>
            <w:r w:rsidRPr="00F802FE">
              <w:br/>
              <w:t>Discuss this statement. You should include different, supported points of view and a personal viewpoint. You must refer to Christianity. (12</w:t>
            </w:r>
            <w:r w:rsidR="00D56A37">
              <w:t>marks</w:t>
            </w:r>
            <w:r w:rsidRPr="00F802FE">
              <w:t>)</w:t>
            </w:r>
          </w:p>
        </w:tc>
        <w:tc>
          <w:tcPr>
            <w:tcW w:w="4897" w:type="dxa"/>
          </w:tcPr>
          <w:p w14:paraId="1F0A9674" w14:textId="496817A5" w:rsidR="0062100D" w:rsidRDefault="00BB0B11">
            <w:r>
              <w:t>KO quiz</w:t>
            </w:r>
            <w:r w:rsidR="001A6D8A">
              <w:t xml:space="preserve"> 1</w:t>
            </w:r>
            <w:r>
              <w:t xml:space="preserve"> (20 questions)</w:t>
            </w:r>
            <w:r w:rsidR="007D4226">
              <w:t xml:space="preserve"> in lesson this week</w:t>
            </w:r>
          </w:p>
        </w:tc>
      </w:tr>
      <w:tr w:rsidR="0062100D" w14:paraId="41487596" w14:textId="77777777" w:rsidTr="00EF2A40">
        <w:tc>
          <w:tcPr>
            <w:tcW w:w="1055" w:type="dxa"/>
          </w:tcPr>
          <w:p w14:paraId="0765F8C1" w14:textId="0F89B9A4" w:rsidR="0062100D" w:rsidRDefault="00EF2A40">
            <w:r>
              <w:t>20/9/21</w:t>
            </w:r>
          </w:p>
        </w:tc>
        <w:tc>
          <w:tcPr>
            <w:tcW w:w="4504" w:type="dxa"/>
          </w:tcPr>
          <w:p w14:paraId="6F87590D" w14:textId="3C628701" w:rsidR="003F6ABA" w:rsidRPr="00A75F0D" w:rsidRDefault="003F6ABA" w:rsidP="003F6ABA">
            <w:r w:rsidRPr="00A75F0D">
              <w:t xml:space="preserve">(b) Describe </w:t>
            </w:r>
            <w:r w:rsidRPr="00A75F0D">
              <w:rPr>
                <w:b/>
                <w:bCs/>
              </w:rPr>
              <w:t xml:space="preserve">two </w:t>
            </w:r>
            <w:r>
              <w:t xml:space="preserve">beliefs </w:t>
            </w:r>
            <w:r w:rsidR="00082DAE">
              <w:t>Christians have about the Trinity</w:t>
            </w:r>
            <w:r w:rsidRPr="00A75F0D">
              <w:t xml:space="preserve"> </w:t>
            </w:r>
            <w:r w:rsidRPr="00A75F0D">
              <w:rPr>
                <w:b/>
                <w:bCs/>
              </w:rPr>
              <w:t>(</w:t>
            </w:r>
            <w:r w:rsidR="00925630">
              <w:rPr>
                <w:b/>
                <w:bCs/>
              </w:rPr>
              <w:t>4</w:t>
            </w:r>
            <w:r w:rsidRPr="00A75F0D">
              <w:rPr>
                <w:b/>
                <w:bCs/>
              </w:rPr>
              <w:t>)</w:t>
            </w:r>
          </w:p>
          <w:p w14:paraId="6E04B4BD" w14:textId="29F678DC" w:rsidR="0062100D" w:rsidRDefault="0062100D"/>
        </w:tc>
        <w:tc>
          <w:tcPr>
            <w:tcW w:w="4897" w:type="dxa"/>
          </w:tcPr>
          <w:p w14:paraId="4596B271" w14:textId="77777777" w:rsidR="0062100D" w:rsidRDefault="0062100D"/>
        </w:tc>
      </w:tr>
      <w:tr w:rsidR="0062100D" w14:paraId="2FD22020" w14:textId="77777777" w:rsidTr="00EF2A40">
        <w:tc>
          <w:tcPr>
            <w:tcW w:w="1055" w:type="dxa"/>
          </w:tcPr>
          <w:p w14:paraId="13D3E1D9" w14:textId="01996A23" w:rsidR="0062100D" w:rsidRDefault="00EF2A40">
            <w:r>
              <w:t>27/9/21</w:t>
            </w:r>
          </w:p>
        </w:tc>
        <w:tc>
          <w:tcPr>
            <w:tcW w:w="4504" w:type="dxa"/>
          </w:tcPr>
          <w:p w14:paraId="428BF9F4" w14:textId="66CE980B" w:rsidR="0062100D" w:rsidRDefault="00343DC0" w:rsidP="0062100D">
            <w:r>
              <w:t>Rese</w:t>
            </w:r>
            <w:r w:rsidR="00626250">
              <w:t xml:space="preserve">arch: </w:t>
            </w:r>
            <w:r w:rsidR="00626250" w:rsidRPr="00626250">
              <w:t xml:space="preserve">Explain why </w:t>
            </w:r>
            <w:r w:rsidR="00626250">
              <w:t xml:space="preserve">some say </w:t>
            </w:r>
            <w:r w:rsidR="00626250" w:rsidRPr="00626250">
              <w:t xml:space="preserve">the human mind cannot fully understand the ‘mystery of God’. </w:t>
            </w:r>
          </w:p>
        </w:tc>
        <w:tc>
          <w:tcPr>
            <w:tcW w:w="4897" w:type="dxa"/>
          </w:tcPr>
          <w:p w14:paraId="0F00E15B" w14:textId="52180975" w:rsidR="0062100D" w:rsidRDefault="001A6D8A">
            <w:r>
              <w:t>KO quiz 2 (20 questions)</w:t>
            </w:r>
            <w:r w:rsidR="007D4226">
              <w:t xml:space="preserve"> in lesson this week</w:t>
            </w:r>
          </w:p>
        </w:tc>
      </w:tr>
      <w:tr w:rsidR="0062100D" w14:paraId="17DFB68A" w14:textId="77777777" w:rsidTr="00EF2A40">
        <w:tc>
          <w:tcPr>
            <w:tcW w:w="1055" w:type="dxa"/>
          </w:tcPr>
          <w:p w14:paraId="2B272AB7" w14:textId="3ABB23D9" w:rsidR="0062100D" w:rsidRDefault="00EF2A40">
            <w:r>
              <w:t>4/10/21</w:t>
            </w:r>
          </w:p>
        </w:tc>
        <w:tc>
          <w:tcPr>
            <w:tcW w:w="4504" w:type="dxa"/>
          </w:tcPr>
          <w:p w14:paraId="62C0864C" w14:textId="51C3CF30" w:rsidR="004D1F05" w:rsidRDefault="004D1F05" w:rsidP="004D1F05">
            <w:r>
              <w:t>‘Jesus is god incarnate’.</w:t>
            </w:r>
            <w:r w:rsidR="00A50807">
              <w:t xml:space="preserve"> (12mks)</w:t>
            </w:r>
          </w:p>
          <w:p w14:paraId="78BE8ED5" w14:textId="190B54CA" w:rsidR="004D1F05" w:rsidRPr="004D1F05" w:rsidRDefault="004D1F05" w:rsidP="004D1F05">
            <w:r w:rsidRPr="004D1F05">
              <w:t>Evaluate this statement considering arguments for and against. In your response you should:</w:t>
            </w:r>
          </w:p>
          <w:p w14:paraId="417A6E7A" w14:textId="7FF46120" w:rsidR="004D1F05" w:rsidRPr="004D1F05" w:rsidRDefault="004D1F05" w:rsidP="004D1F05">
            <w:pPr>
              <w:numPr>
                <w:ilvl w:val="0"/>
                <w:numId w:val="1"/>
              </w:numPr>
            </w:pPr>
            <w:r w:rsidRPr="004D1F05">
              <w:t xml:space="preserve">Refer to Christian </w:t>
            </w:r>
            <w:r w:rsidRPr="004D1F05">
              <w:t>teachings.</w:t>
            </w:r>
          </w:p>
          <w:p w14:paraId="10ED03C8" w14:textId="2F1248B5" w:rsidR="004D1F05" w:rsidRPr="004D1F05" w:rsidRDefault="004D1F05" w:rsidP="004D1F05">
            <w:pPr>
              <w:numPr>
                <w:ilvl w:val="0"/>
                <w:numId w:val="1"/>
              </w:numPr>
            </w:pPr>
            <w:r w:rsidRPr="004D1F05">
              <w:t xml:space="preserve">Reach a justified </w:t>
            </w:r>
            <w:r w:rsidRPr="004D1F05">
              <w:t>conclusion.</w:t>
            </w:r>
          </w:p>
          <w:p w14:paraId="6FB6D1BE" w14:textId="59EE60C6" w:rsidR="004D1F05" w:rsidRPr="004D1F05" w:rsidRDefault="006915EE" w:rsidP="004D1F05">
            <w:r>
              <w:t xml:space="preserve">* </w:t>
            </w:r>
            <w:r w:rsidR="004D1F05" w:rsidRPr="004D1F05">
              <w:t xml:space="preserve">Use your ‘F.A.R.J’ sheet to </w:t>
            </w:r>
          </w:p>
          <w:p w14:paraId="539947CE" w14:textId="77777777" w:rsidR="004D1F05" w:rsidRPr="004D1F05" w:rsidRDefault="004D1F05" w:rsidP="004D1F05">
            <w:r w:rsidRPr="004D1F05">
              <w:t>help you plan!</w:t>
            </w:r>
          </w:p>
          <w:p w14:paraId="189E8613" w14:textId="4785F2C0" w:rsidR="0062100D" w:rsidRDefault="0062100D"/>
        </w:tc>
        <w:tc>
          <w:tcPr>
            <w:tcW w:w="4897" w:type="dxa"/>
          </w:tcPr>
          <w:p w14:paraId="148A4758" w14:textId="77777777" w:rsidR="0062100D" w:rsidRDefault="0062100D"/>
        </w:tc>
      </w:tr>
      <w:tr w:rsidR="0062100D" w14:paraId="203F537E" w14:textId="77777777" w:rsidTr="00EF2A40">
        <w:tc>
          <w:tcPr>
            <w:tcW w:w="1055" w:type="dxa"/>
          </w:tcPr>
          <w:p w14:paraId="7C6A8F1E" w14:textId="2DA4D888" w:rsidR="0062100D" w:rsidRDefault="00EF2A40">
            <w:r>
              <w:t>11/10/21</w:t>
            </w:r>
          </w:p>
        </w:tc>
        <w:tc>
          <w:tcPr>
            <w:tcW w:w="4504" w:type="dxa"/>
          </w:tcPr>
          <w:p w14:paraId="1A8698C4" w14:textId="02CCB655" w:rsidR="000E1AFB" w:rsidRPr="000E1AFB" w:rsidRDefault="000E1AFB" w:rsidP="000E1AFB">
            <w:r w:rsidRPr="000E1AFB">
              <w:rPr>
                <w:b/>
                <w:bCs/>
                <w:u w:val="single"/>
              </w:rPr>
              <w:t xml:space="preserve">Plan a response to the </w:t>
            </w:r>
            <w:r w:rsidR="006915EE" w:rsidRPr="000E1AFB">
              <w:rPr>
                <w:b/>
                <w:bCs/>
                <w:u w:val="single"/>
              </w:rPr>
              <w:t>following.</w:t>
            </w:r>
          </w:p>
          <w:p w14:paraId="389F614F" w14:textId="77777777" w:rsidR="000E1AFB" w:rsidRPr="000E1AFB" w:rsidRDefault="000E1AFB" w:rsidP="000E1AFB">
            <w:r w:rsidRPr="000E1AFB">
              <w:rPr>
                <w:b/>
                <w:bCs/>
              </w:rPr>
              <w:t>d) ‘Resurrection was the most important event in the life of Jesus.’ Evaluate this statement considering arguments for and against. In your response you should:</w:t>
            </w:r>
          </w:p>
          <w:p w14:paraId="1F015A93" w14:textId="3265B94E" w:rsidR="0062100D" w:rsidRDefault="000E1AFB" w:rsidP="003B7A69">
            <w:pPr>
              <w:ind w:left="720"/>
            </w:pPr>
            <w:r w:rsidRPr="000E1AFB">
              <w:t>Refer to Christian points of view</w:t>
            </w:r>
            <w:r w:rsidRPr="000E1AFB">
              <w:br/>
              <w:t>- Refer for different Christian points of view</w:t>
            </w:r>
            <w:r w:rsidRPr="000E1AFB">
              <w:br/>
              <w:t>- Reach a justified conclusion (12marks)</w:t>
            </w:r>
          </w:p>
        </w:tc>
        <w:tc>
          <w:tcPr>
            <w:tcW w:w="4897" w:type="dxa"/>
          </w:tcPr>
          <w:p w14:paraId="11FC89CE" w14:textId="653609FB" w:rsidR="0062100D" w:rsidRDefault="00226F42">
            <w:r>
              <w:t>KO quiz (50 questions, on KO1)</w:t>
            </w:r>
            <w:r w:rsidR="007D4226">
              <w:t xml:space="preserve"> in lesson this week</w:t>
            </w:r>
          </w:p>
        </w:tc>
      </w:tr>
      <w:tr w:rsidR="0062100D" w14:paraId="3020DF31" w14:textId="77777777" w:rsidTr="00EF2A40">
        <w:tc>
          <w:tcPr>
            <w:tcW w:w="1055" w:type="dxa"/>
          </w:tcPr>
          <w:p w14:paraId="3872D055" w14:textId="75C06916" w:rsidR="0062100D" w:rsidRDefault="00EF2A40">
            <w:r>
              <w:t>18/10/21</w:t>
            </w:r>
          </w:p>
        </w:tc>
        <w:tc>
          <w:tcPr>
            <w:tcW w:w="4504" w:type="dxa"/>
          </w:tcPr>
          <w:p w14:paraId="1F1E6996" w14:textId="57EA2548" w:rsidR="003B7A69" w:rsidRPr="003B7A69" w:rsidRDefault="003B7A69" w:rsidP="003B7A69">
            <w:r w:rsidRPr="000E1AFB">
              <w:rPr>
                <w:b/>
                <w:bCs/>
                <w:u w:val="single"/>
              </w:rPr>
              <w:t>Plan a response to the following.</w:t>
            </w:r>
          </w:p>
          <w:p w14:paraId="6F0B6CD9" w14:textId="3B8958BF" w:rsidR="003B7A69" w:rsidRPr="003B7A69" w:rsidRDefault="003B7A69" w:rsidP="003B7A69">
            <w:r w:rsidRPr="003B7A69">
              <w:rPr>
                <w:b/>
                <w:bCs/>
              </w:rPr>
              <w:t>Exam practise (plan then write)</w:t>
            </w:r>
          </w:p>
          <w:p w14:paraId="245BA709" w14:textId="2860425C" w:rsidR="003B7A69" w:rsidRDefault="003B7A69" w:rsidP="003B7A69">
            <w:pPr>
              <w:rPr>
                <w:b/>
                <w:bCs/>
              </w:rPr>
            </w:pPr>
            <w:r w:rsidRPr="003B7A69">
              <w:rPr>
                <w:b/>
                <w:bCs/>
              </w:rPr>
              <w:t>“Jesus had to Die” (12 marks).</w:t>
            </w:r>
          </w:p>
          <w:p w14:paraId="0FDE9E63" w14:textId="6A6F0312" w:rsidR="003B7A69" w:rsidRDefault="003B7A69" w:rsidP="003B7A69"/>
          <w:p w14:paraId="3FD5B1D7" w14:textId="041458F4" w:rsidR="003B7A69" w:rsidRPr="003B7A69" w:rsidRDefault="000E1AFB" w:rsidP="003B7A69">
            <w:r w:rsidRPr="000E1AFB">
              <w:t>Refer to Christian points of view</w:t>
            </w:r>
            <w:r w:rsidRPr="000E1AFB">
              <w:br/>
              <w:t>- Refer for different Christian points of view</w:t>
            </w:r>
            <w:r w:rsidRPr="000E1AFB">
              <w:br/>
              <w:t>- Reach a justified conclusion (12marks)</w:t>
            </w:r>
          </w:p>
          <w:p w14:paraId="27AF1244" w14:textId="0FC0D046" w:rsidR="00EF2A40" w:rsidRDefault="00EF2A40"/>
        </w:tc>
        <w:tc>
          <w:tcPr>
            <w:tcW w:w="4897" w:type="dxa"/>
          </w:tcPr>
          <w:p w14:paraId="025C75D3" w14:textId="77777777" w:rsidR="0062100D" w:rsidRDefault="0062100D"/>
        </w:tc>
      </w:tr>
      <w:tr w:rsidR="0062100D" w14:paraId="5FD8587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D361BE1" w14:textId="2A836697" w:rsidR="0062100D" w:rsidRDefault="0062100D" w:rsidP="0062100D">
            <w:pPr>
              <w:jc w:val="center"/>
            </w:pPr>
            <w:r>
              <w:t>Half term</w:t>
            </w:r>
            <w:r w:rsidR="00EF2A40">
              <w:t xml:space="preserve"> break</w:t>
            </w:r>
          </w:p>
        </w:tc>
      </w:tr>
      <w:tr w:rsidR="00EF2A40" w14:paraId="74F6B317" w14:textId="77777777" w:rsidTr="00EF2A40">
        <w:tc>
          <w:tcPr>
            <w:tcW w:w="1055" w:type="dxa"/>
          </w:tcPr>
          <w:p w14:paraId="5EFB00B5" w14:textId="4420FBD4" w:rsidR="00EF2A40" w:rsidRDefault="00EF2A40" w:rsidP="00E42A94">
            <w:r>
              <w:t>1/11/21</w:t>
            </w:r>
          </w:p>
        </w:tc>
        <w:tc>
          <w:tcPr>
            <w:tcW w:w="4504" w:type="dxa"/>
          </w:tcPr>
          <w:p w14:paraId="5E5716AA" w14:textId="3974FFBA" w:rsidR="00EF2A40" w:rsidRDefault="00EF2A40" w:rsidP="00E42A94"/>
        </w:tc>
        <w:tc>
          <w:tcPr>
            <w:tcW w:w="4897" w:type="dxa"/>
          </w:tcPr>
          <w:p w14:paraId="4E0D72B7" w14:textId="77777777" w:rsidR="00EF2A40" w:rsidRDefault="00EF2A40" w:rsidP="00E42A94"/>
        </w:tc>
      </w:tr>
      <w:tr w:rsidR="00EF2A40" w14:paraId="6D869D15" w14:textId="77777777" w:rsidTr="00EF2A40">
        <w:tc>
          <w:tcPr>
            <w:tcW w:w="1055" w:type="dxa"/>
          </w:tcPr>
          <w:p w14:paraId="2570CA30" w14:textId="23D0C494" w:rsidR="00EF2A40" w:rsidRDefault="00EF2A40" w:rsidP="00E42A94">
            <w:r>
              <w:t>8/11/21</w:t>
            </w:r>
          </w:p>
        </w:tc>
        <w:tc>
          <w:tcPr>
            <w:tcW w:w="4504" w:type="dxa"/>
          </w:tcPr>
          <w:p w14:paraId="730964BB" w14:textId="77777777" w:rsidR="00EF2A40" w:rsidRDefault="00EF2A40" w:rsidP="00E42A94"/>
        </w:tc>
        <w:tc>
          <w:tcPr>
            <w:tcW w:w="4897" w:type="dxa"/>
          </w:tcPr>
          <w:p w14:paraId="4A6A5D35" w14:textId="77777777" w:rsidR="00EF2A40" w:rsidRDefault="00EF2A40" w:rsidP="00E42A94"/>
        </w:tc>
      </w:tr>
      <w:tr w:rsidR="00EF2A40" w14:paraId="01D34FF7" w14:textId="77777777" w:rsidTr="00EF2A40">
        <w:tc>
          <w:tcPr>
            <w:tcW w:w="1055" w:type="dxa"/>
          </w:tcPr>
          <w:p w14:paraId="77BAA659" w14:textId="31AC0FEC" w:rsidR="00EF2A40" w:rsidRDefault="00EF2A40" w:rsidP="00E42A94">
            <w:r>
              <w:t>15/11/21</w:t>
            </w:r>
          </w:p>
        </w:tc>
        <w:tc>
          <w:tcPr>
            <w:tcW w:w="4504" w:type="dxa"/>
          </w:tcPr>
          <w:p w14:paraId="4E8CAC67" w14:textId="77777777" w:rsidR="00EF2A40" w:rsidRDefault="00EF2A40" w:rsidP="00E42A94"/>
        </w:tc>
        <w:tc>
          <w:tcPr>
            <w:tcW w:w="4897" w:type="dxa"/>
          </w:tcPr>
          <w:p w14:paraId="05BEBFDE" w14:textId="77777777" w:rsidR="00EF2A40" w:rsidRDefault="00EF2A40" w:rsidP="00E42A94"/>
        </w:tc>
      </w:tr>
      <w:tr w:rsidR="00EF2A40" w14:paraId="2C2827D9" w14:textId="77777777" w:rsidTr="00EF2A40">
        <w:tc>
          <w:tcPr>
            <w:tcW w:w="1055" w:type="dxa"/>
          </w:tcPr>
          <w:p w14:paraId="4360B224" w14:textId="2DEFBAEB" w:rsidR="00EF2A40" w:rsidRDefault="00EF2A40" w:rsidP="00E42A94">
            <w:r>
              <w:t>22/11/21</w:t>
            </w:r>
          </w:p>
        </w:tc>
        <w:tc>
          <w:tcPr>
            <w:tcW w:w="4504" w:type="dxa"/>
          </w:tcPr>
          <w:p w14:paraId="6F9EDD00" w14:textId="77777777" w:rsidR="00EF2A40" w:rsidRDefault="00EF2A40" w:rsidP="00E42A94"/>
        </w:tc>
        <w:tc>
          <w:tcPr>
            <w:tcW w:w="4897" w:type="dxa"/>
          </w:tcPr>
          <w:p w14:paraId="3C91459B" w14:textId="77777777" w:rsidR="00EF2A40" w:rsidRDefault="00EF2A40" w:rsidP="00E42A94"/>
        </w:tc>
      </w:tr>
      <w:tr w:rsidR="00EF2A40" w14:paraId="022CAEA6" w14:textId="77777777" w:rsidTr="00EF2A40">
        <w:tc>
          <w:tcPr>
            <w:tcW w:w="1055" w:type="dxa"/>
          </w:tcPr>
          <w:p w14:paraId="0A6B3602" w14:textId="2F37985C" w:rsidR="00EF2A40" w:rsidRDefault="00EF2A40" w:rsidP="00E42A94">
            <w:r>
              <w:t>29/11/21</w:t>
            </w:r>
          </w:p>
        </w:tc>
        <w:tc>
          <w:tcPr>
            <w:tcW w:w="4504" w:type="dxa"/>
          </w:tcPr>
          <w:p w14:paraId="4E03A9E4" w14:textId="77777777" w:rsidR="00EF2A40" w:rsidRDefault="00EF2A40" w:rsidP="00E42A94"/>
        </w:tc>
        <w:tc>
          <w:tcPr>
            <w:tcW w:w="4897" w:type="dxa"/>
          </w:tcPr>
          <w:p w14:paraId="7D996E62" w14:textId="77777777" w:rsidR="00EF2A40" w:rsidRDefault="00EF2A40" w:rsidP="00E42A94"/>
        </w:tc>
      </w:tr>
      <w:tr w:rsidR="00EF2A40" w14:paraId="2A8BF3B5" w14:textId="77777777" w:rsidTr="00EF2A40">
        <w:tc>
          <w:tcPr>
            <w:tcW w:w="1055" w:type="dxa"/>
          </w:tcPr>
          <w:p w14:paraId="631F3FF1" w14:textId="316248BD" w:rsidR="00EF2A40" w:rsidRDefault="00EF2A40" w:rsidP="00E42A94">
            <w:r>
              <w:t>6/12/21</w:t>
            </w:r>
          </w:p>
        </w:tc>
        <w:tc>
          <w:tcPr>
            <w:tcW w:w="4504" w:type="dxa"/>
          </w:tcPr>
          <w:p w14:paraId="40E4F63A" w14:textId="77777777" w:rsidR="00EF2A40" w:rsidRDefault="00EF2A40" w:rsidP="00E42A94"/>
        </w:tc>
        <w:tc>
          <w:tcPr>
            <w:tcW w:w="4897" w:type="dxa"/>
          </w:tcPr>
          <w:p w14:paraId="2AC6DFFF" w14:textId="77777777" w:rsidR="00EF2A40" w:rsidRDefault="00EF2A40" w:rsidP="00E42A94"/>
        </w:tc>
      </w:tr>
      <w:tr w:rsidR="00EF2A40" w14:paraId="067A0519" w14:textId="77777777" w:rsidTr="00EF2A40">
        <w:tc>
          <w:tcPr>
            <w:tcW w:w="1055" w:type="dxa"/>
          </w:tcPr>
          <w:p w14:paraId="5A6196D8" w14:textId="32BA2BE6" w:rsidR="00EF2A40" w:rsidRDefault="00EF2A40" w:rsidP="00E42A94">
            <w:r>
              <w:t>13/12/21</w:t>
            </w:r>
          </w:p>
        </w:tc>
        <w:tc>
          <w:tcPr>
            <w:tcW w:w="4504" w:type="dxa"/>
          </w:tcPr>
          <w:p w14:paraId="6CE4C49E" w14:textId="77777777" w:rsidR="00EF2A40" w:rsidRDefault="00EF2A40" w:rsidP="00E42A94"/>
        </w:tc>
        <w:tc>
          <w:tcPr>
            <w:tcW w:w="4897" w:type="dxa"/>
          </w:tcPr>
          <w:p w14:paraId="1F57CDAC" w14:textId="77777777" w:rsidR="00EF2A40" w:rsidRDefault="00EF2A40" w:rsidP="00E42A94"/>
        </w:tc>
      </w:tr>
      <w:tr w:rsidR="00EF2A40" w14:paraId="59BC7D0D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E8F47A5" w14:textId="5B1CF8E6" w:rsidR="00EF2A40" w:rsidRDefault="00EF2A40" w:rsidP="00EF2A40">
            <w:pPr>
              <w:jc w:val="center"/>
            </w:pPr>
            <w:r>
              <w:t>Christmas holidays</w:t>
            </w:r>
          </w:p>
        </w:tc>
      </w:tr>
      <w:tr w:rsidR="00EF2A40" w14:paraId="71E64D55" w14:textId="77777777" w:rsidTr="00EF2A40">
        <w:tc>
          <w:tcPr>
            <w:tcW w:w="1055" w:type="dxa"/>
          </w:tcPr>
          <w:p w14:paraId="23605943" w14:textId="3737F1D9" w:rsidR="00EF2A40" w:rsidRDefault="00EF2A40" w:rsidP="00E42A94">
            <w:r>
              <w:t>3/1/22</w:t>
            </w:r>
          </w:p>
        </w:tc>
        <w:tc>
          <w:tcPr>
            <w:tcW w:w="4504" w:type="dxa"/>
          </w:tcPr>
          <w:p w14:paraId="424D18BC" w14:textId="77777777" w:rsidR="00EF2A40" w:rsidRDefault="00EF2A40" w:rsidP="00E42A94"/>
        </w:tc>
        <w:tc>
          <w:tcPr>
            <w:tcW w:w="4897" w:type="dxa"/>
          </w:tcPr>
          <w:p w14:paraId="22BAC362" w14:textId="77777777" w:rsidR="00EF2A40" w:rsidRDefault="00EF2A40" w:rsidP="00E42A94"/>
        </w:tc>
      </w:tr>
      <w:tr w:rsidR="00EF2A40" w14:paraId="1EE204B2" w14:textId="77777777" w:rsidTr="00EF2A40">
        <w:tc>
          <w:tcPr>
            <w:tcW w:w="1055" w:type="dxa"/>
          </w:tcPr>
          <w:p w14:paraId="00E664C1" w14:textId="39936A94" w:rsidR="00EF2A40" w:rsidRDefault="00EF2A40" w:rsidP="00E42A94">
            <w:r>
              <w:lastRenderedPageBreak/>
              <w:t>10/1/22</w:t>
            </w:r>
          </w:p>
        </w:tc>
        <w:tc>
          <w:tcPr>
            <w:tcW w:w="4504" w:type="dxa"/>
          </w:tcPr>
          <w:p w14:paraId="21B3E4AE" w14:textId="77777777" w:rsidR="00EF2A40" w:rsidRDefault="00EF2A40" w:rsidP="00E42A94"/>
        </w:tc>
        <w:tc>
          <w:tcPr>
            <w:tcW w:w="4897" w:type="dxa"/>
          </w:tcPr>
          <w:p w14:paraId="0D58B345" w14:textId="77777777" w:rsidR="00EF2A40" w:rsidRDefault="00EF2A40" w:rsidP="00E42A94"/>
        </w:tc>
      </w:tr>
      <w:tr w:rsidR="00EF2A40" w14:paraId="575D3305" w14:textId="77777777" w:rsidTr="00EF2A40">
        <w:tc>
          <w:tcPr>
            <w:tcW w:w="1055" w:type="dxa"/>
          </w:tcPr>
          <w:p w14:paraId="0822751D" w14:textId="2CDD26C2" w:rsidR="00EF2A40" w:rsidRDefault="00EF2A40" w:rsidP="00E42A94">
            <w:r>
              <w:t>17/1/22</w:t>
            </w:r>
          </w:p>
        </w:tc>
        <w:tc>
          <w:tcPr>
            <w:tcW w:w="4504" w:type="dxa"/>
          </w:tcPr>
          <w:p w14:paraId="2CF3A058" w14:textId="77777777" w:rsidR="00EF2A40" w:rsidRDefault="00EF2A40" w:rsidP="00E42A94"/>
        </w:tc>
        <w:tc>
          <w:tcPr>
            <w:tcW w:w="4897" w:type="dxa"/>
          </w:tcPr>
          <w:p w14:paraId="195B1C66" w14:textId="77777777" w:rsidR="00EF2A40" w:rsidRDefault="00EF2A40" w:rsidP="00E42A94"/>
        </w:tc>
      </w:tr>
      <w:tr w:rsidR="00EF2A40" w14:paraId="5CA909CC" w14:textId="77777777" w:rsidTr="00EF2A40">
        <w:tc>
          <w:tcPr>
            <w:tcW w:w="1055" w:type="dxa"/>
          </w:tcPr>
          <w:p w14:paraId="23A6E564" w14:textId="3AAF517E" w:rsidR="00EF2A40" w:rsidRDefault="00EF2A40" w:rsidP="00E42A94">
            <w:r>
              <w:t>24/1/22</w:t>
            </w:r>
          </w:p>
        </w:tc>
        <w:tc>
          <w:tcPr>
            <w:tcW w:w="4504" w:type="dxa"/>
          </w:tcPr>
          <w:p w14:paraId="54BAF1D0" w14:textId="77777777" w:rsidR="00EF2A40" w:rsidRDefault="00EF2A40" w:rsidP="00E42A94"/>
        </w:tc>
        <w:tc>
          <w:tcPr>
            <w:tcW w:w="4897" w:type="dxa"/>
          </w:tcPr>
          <w:p w14:paraId="22DB9327" w14:textId="77777777" w:rsidR="00EF2A40" w:rsidRDefault="00EF2A40" w:rsidP="00E42A94"/>
        </w:tc>
      </w:tr>
      <w:tr w:rsidR="00EF2A40" w14:paraId="7018B954" w14:textId="77777777" w:rsidTr="00EF2A40">
        <w:tc>
          <w:tcPr>
            <w:tcW w:w="1055" w:type="dxa"/>
          </w:tcPr>
          <w:p w14:paraId="5F26BF6C" w14:textId="54F6FD16" w:rsidR="00EF2A40" w:rsidRDefault="00EF2A40" w:rsidP="00E42A94">
            <w:r>
              <w:t>31/1/22</w:t>
            </w:r>
          </w:p>
        </w:tc>
        <w:tc>
          <w:tcPr>
            <w:tcW w:w="4504" w:type="dxa"/>
          </w:tcPr>
          <w:p w14:paraId="6C8A85D9" w14:textId="77777777" w:rsidR="00EF2A40" w:rsidRDefault="00EF2A40" w:rsidP="00E42A94"/>
        </w:tc>
        <w:tc>
          <w:tcPr>
            <w:tcW w:w="4897" w:type="dxa"/>
          </w:tcPr>
          <w:p w14:paraId="193DBA17" w14:textId="77777777" w:rsidR="00EF2A40" w:rsidRDefault="00EF2A40" w:rsidP="00E42A94"/>
        </w:tc>
      </w:tr>
      <w:tr w:rsidR="00EF2A40" w14:paraId="28D8DC86" w14:textId="77777777" w:rsidTr="00EF2A40">
        <w:tc>
          <w:tcPr>
            <w:tcW w:w="1055" w:type="dxa"/>
          </w:tcPr>
          <w:p w14:paraId="54B99DA0" w14:textId="447DFB41" w:rsidR="00EF2A40" w:rsidRDefault="00EF2A40" w:rsidP="00E42A94">
            <w:r>
              <w:t>7/2/22</w:t>
            </w:r>
          </w:p>
        </w:tc>
        <w:tc>
          <w:tcPr>
            <w:tcW w:w="4504" w:type="dxa"/>
          </w:tcPr>
          <w:p w14:paraId="6FE0D59E" w14:textId="77777777" w:rsidR="00EF2A40" w:rsidRDefault="00EF2A40" w:rsidP="00E42A94"/>
        </w:tc>
        <w:tc>
          <w:tcPr>
            <w:tcW w:w="4897" w:type="dxa"/>
          </w:tcPr>
          <w:p w14:paraId="1F700E14" w14:textId="77777777" w:rsidR="00EF2A40" w:rsidRDefault="00EF2A40" w:rsidP="00E42A94"/>
        </w:tc>
      </w:tr>
      <w:tr w:rsidR="00EF2A40" w14:paraId="4ED59AB1" w14:textId="77777777" w:rsidTr="00AE4DF0">
        <w:tc>
          <w:tcPr>
            <w:tcW w:w="10456" w:type="dxa"/>
            <w:gridSpan w:val="3"/>
            <w:shd w:val="clear" w:color="auto" w:fill="FFC000" w:themeFill="accent4"/>
          </w:tcPr>
          <w:p w14:paraId="6C352B93" w14:textId="27FC75EF" w:rsidR="00EF2A40" w:rsidRDefault="00EF2A40" w:rsidP="00EF2A40">
            <w:pPr>
              <w:jc w:val="center"/>
            </w:pPr>
            <w:r>
              <w:t>Half term break</w:t>
            </w:r>
          </w:p>
        </w:tc>
      </w:tr>
      <w:tr w:rsidR="00EF2A40" w14:paraId="4EE8D4F5" w14:textId="77777777" w:rsidTr="00EF2A40">
        <w:tc>
          <w:tcPr>
            <w:tcW w:w="1055" w:type="dxa"/>
          </w:tcPr>
          <w:p w14:paraId="7DC9AC4F" w14:textId="370FC61C" w:rsidR="00EF2A40" w:rsidRDefault="00EF2A40" w:rsidP="00E42A94">
            <w:r>
              <w:t>21/2/22</w:t>
            </w:r>
          </w:p>
        </w:tc>
        <w:tc>
          <w:tcPr>
            <w:tcW w:w="4504" w:type="dxa"/>
          </w:tcPr>
          <w:p w14:paraId="3CE44C29" w14:textId="77777777" w:rsidR="00EF2A40" w:rsidRDefault="00EF2A40" w:rsidP="00E42A94"/>
        </w:tc>
        <w:tc>
          <w:tcPr>
            <w:tcW w:w="4897" w:type="dxa"/>
          </w:tcPr>
          <w:p w14:paraId="1D4A854E" w14:textId="77777777" w:rsidR="00EF2A40" w:rsidRDefault="00EF2A40" w:rsidP="00E42A94"/>
        </w:tc>
      </w:tr>
      <w:tr w:rsidR="00EF2A40" w14:paraId="2417FA7B" w14:textId="77777777" w:rsidTr="00EF2A40">
        <w:tc>
          <w:tcPr>
            <w:tcW w:w="1055" w:type="dxa"/>
          </w:tcPr>
          <w:p w14:paraId="4A9885CF" w14:textId="198F3F04" w:rsidR="00EF2A40" w:rsidRDefault="00EF2A40" w:rsidP="00E42A94">
            <w:r>
              <w:t>28/2/22</w:t>
            </w:r>
          </w:p>
        </w:tc>
        <w:tc>
          <w:tcPr>
            <w:tcW w:w="4504" w:type="dxa"/>
          </w:tcPr>
          <w:p w14:paraId="5852386E" w14:textId="77777777" w:rsidR="00EF2A40" w:rsidRDefault="00EF2A40" w:rsidP="00E42A94"/>
        </w:tc>
        <w:tc>
          <w:tcPr>
            <w:tcW w:w="4897" w:type="dxa"/>
          </w:tcPr>
          <w:p w14:paraId="654BB2D1" w14:textId="77777777" w:rsidR="00EF2A40" w:rsidRDefault="00EF2A40" w:rsidP="00E42A94"/>
        </w:tc>
      </w:tr>
      <w:tr w:rsidR="00EF2A40" w14:paraId="1CDD2EE2" w14:textId="77777777" w:rsidTr="00EF2A40">
        <w:tc>
          <w:tcPr>
            <w:tcW w:w="1055" w:type="dxa"/>
          </w:tcPr>
          <w:p w14:paraId="5927EA85" w14:textId="719758D9" w:rsidR="00EF2A40" w:rsidRDefault="00EF2A40" w:rsidP="00E42A94">
            <w:r>
              <w:t>7/3/22</w:t>
            </w:r>
          </w:p>
        </w:tc>
        <w:tc>
          <w:tcPr>
            <w:tcW w:w="4504" w:type="dxa"/>
          </w:tcPr>
          <w:p w14:paraId="6B5CDB9D" w14:textId="77777777" w:rsidR="00EF2A40" w:rsidRDefault="00EF2A40" w:rsidP="00E42A94"/>
        </w:tc>
        <w:tc>
          <w:tcPr>
            <w:tcW w:w="4897" w:type="dxa"/>
          </w:tcPr>
          <w:p w14:paraId="6461F411" w14:textId="77777777" w:rsidR="00EF2A40" w:rsidRDefault="00EF2A40" w:rsidP="00E42A94"/>
        </w:tc>
      </w:tr>
      <w:tr w:rsidR="00EF2A40" w14:paraId="5CED4924" w14:textId="77777777" w:rsidTr="00EF2A40">
        <w:tc>
          <w:tcPr>
            <w:tcW w:w="1055" w:type="dxa"/>
          </w:tcPr>
          <w:p w14:paraId="7F71E160" w14:textId="54804465" w:rsidR="00EF2A40" w:rsidRDefault="00EF2A40" w:rsidP="00E42A94">
            <w:r>
              <w:t>14/3/22</w:t>
            </w:r>
          </w:p>
        </w:tc>
        <w:tc>
          <w:tcPr>
            <w:tcW w:w="4504" w:type="dxa"/>
          </w:tcPr>
          <w:p w14:paraId="4EE02A91" w14:textId="77777777" w:rsidR="00EF2A40" w:rsidRDefault="00EF2A40" w:rsidP="00E42A94"/>
        </w:tc>
        <w:tc>
          <w:tcPr>
            <w:tcW w:w="4897" w:type="dxa"/>
          </w:tcPr>
          <w:p w14:paraId="08CDDEE9" w14:textId="77777777" w:rsidR="00EF2A40" w:rsidRDefault="00EF2A40" w:rsidP="00E42A94"/>
        </w:tc>
      </w:tr>
      <w:tr w:rsidR="00EF2A40" w14:paraId="55A933EB" w14:textId="77777777" w:rsidTr="00EF2A40">
        <w:tc>
          <w:tcPr>
            <w:tcW w:w="1055" w:type="dxa"/>
          </w:tcPr>
          <w:p w14:paraId="5F333724" w14:textId="2CD7A127" w:rsidR="00EF2A40" w:rsidRDefault="00EF2A40" w:rsidP="00E42A94">
            <w:r>
              <w:t>21/3/22</w:t>
            </w:r>
          </w:p>
        </w:tc>
        <w:tc>
          <w:tcPr>
            <w:tcW w:w="4504" w:type="dxa"/>
          </w:tcPr>
          <w:p w14:paraId="4AD73DAA" w14:textId="77777777" w:rsidR="00EF2A40" w:rsidRDefault="00EF2A40" w:rsidP="00E42A94"/>
        </w:tc>
        <w:tc>
          <w:tcPr>
            <w:tcW w:w="4897" w:type="dxa"/>
          </w:tcPr>
          <w:p w14:paraId="3E657794" w14:textId="77777777" w:rsidR="00EF2A40" w:rsidRDefault="00EF2A40" w:rsidP="00E42A94"/>
        </w:tc>
      </w:tr>
      <w:tr w:rsidR="00EF2A40" w14:paraId="44E01431" w14:textId="77777777" w:rsidTr="00EF2A40">
        <w:tc>
          <w:tcPr>
            <w:tcW w:w="1055" w:type="dxa"/>
          </w:tcPr>
          <w:p w14:paraId="3F0B27EB" w14:textId="461C7A33" w:rsidR="00EF2A40" w:rsidRDefault="00EF2A40" w:rsidP="00E42A94">
            <w:r>
              <w:t>28/3/22</w:t>
            </w:r>
          </w:p>
        </w:tc>
        <w:tc>
          <w:tcPr>
            <w:tcW w:w="4504" w:type="dxa"/>
          </w:tcPr>
          <w:p w14:paraId="2A0738D7" w14:textId="77777777" w:rsidR="00EF2A40" w:rsidRDefault="00EF2A40" w:rsidP="00E42A94"/>
        </w:tc>
        <w:tc>
          <w:tcPr>
            <w:tcW w:w="4897" w:type="dxa"/>
          </w:tcPr>
          <w:p w14:paraId="721C5B1B" w14:textId="77777777" w:rsidR="00EF2A40" w:rsidRDefault="00EF2A40" w:rsidP="00E42A94"/>
        </w:tc>
      </w:tr>
      <w:tr w:rsidR="00EF2A40" w14:paraId="7695D9A6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27D6CD7C" w14:textId="5EB5596D" w:rsidR="00EF2A40" w:rsidRDefault="00EF2A40" w:rsidP="00EF2A40">
            <w:pPr>
              <w:jc w:val="center"/>
            </w:pPr>
            <w:r>
              <w:t>Easter holidays</w:t>
            </w:r>
          </w:p>
        </w:tc>
      </w:tr>
      <w:tr w:rsidR="00EF2A40" w14:paraId="7449C001" w14:textId="77777777" w:rsidTr="00EF2A40">
        <w:tc>
          <w:tcPr>
            <w:tcW w:w="1055" w:type="dxa"/>
          </w:tcPr>
          <w:p w14:paraId="0B85FBC9" w14:textId="72B9E0C3" w:rsidR="00EF2A40" w:rsidRDefault="00EF2A40" w:rsidP="00E42A94">
            <w:r>
              <w:t>18/4/22</w:t>
            </w:r>
          </w:p>
        </w:tc>
        <w:tc>
          <w:tcPr>
            <w:tcW w:w="4504" w:type="dxa"/>
          </w:tcPr>
          <w:p w14:paraId="2E1917D3" w14:textId="77777777" w:rsidR="00EF2A40" w:rsidRDefault="00EF2A40" w:rsidP="00E42A94"/>
        </w:tc>
        <w:tc>
          <w:tcPr>
            <w:tcW w:w="4897" w:type="dxa"/>
          </w:tcPr>
          <w:p w14:paraId="13B3D046" w14:textId="77777777" w:rsidR="00EF2A40" w:rsidRDefault="00EF2A40" w:rsidP="00E42A94"/>
        </w:tc>
      </w:tr>
      <w:tr w:rsidR="00EF2A40" w14:paraId="3CDB6D10" w14:textId="77777777" w:rsidTr="00EF2A40">
        <w:tc>
          <w:tcPr>
            <w:tcW w:w="1055" w:type="dxa"/>
          </w:tcPr>
          <w:p w14:paraId="1B2ADF76" w14:textId="4F4DF326" w:rsidR="00EF2A40" w:rsidRDefault="00EF2A40" w:rsidP="00E42A94">
            <w:r>
              <w:t>25/4/22</w:t>
            </w:r>
          </w:p>
        </w:tc>
        <w:tc>
          <w:tcPr>
            <w:tcW w:w="4504" w:type="dxa"/>
          </w:tcPr>
          <w:p w14:paraId="56CB6963" w14:textId="77777777" w:rsidR="00EF2A40" w:rsidRDefault="00EF2A40" w:rsidP="00E42A94"/>
        </w:tc>
        <w:tc>
          <w:tcPr>
            <w:tcW w:w="4897" w:type="dxa"/>
          </w:tcPr>
          <w:p w14:paraId="5496EBA8" w14:textId="77777777" w:rsidR="00EF2A40" w:rsidRDefault="00EF2A40" w:rsidP="00E42A94"/>
        </w:tc>
      </w:tr>
      <w:tr w:rsidR="00EF2A40" w14:paraId="58C03251" w14:textId="77777777" w:rsidTr="00EF2A40">
        <w:tc>
          <w:tcPr>
            <w:tcW w:w="1055" w:type="dxa"/>
          </w:tcPr>
          <w:p w14:paraId="251FF62F" w14:textId="62247A5E" w:rsidR="00EF2A40" w:rsidRDefault="00EF2A40" w:rsidP="00E42A94">
            <w:r>
              <w:t>2/5/22</w:t>
            </w:r>
          </w:p>
        </w:tc>
        <w:tc>
          <w:tcPr>
            <w:tcW w:w="4504" w:type="dxa"/>
          </w:tcPr>
          <w:p w14:paraId="56341F79" w14:textId="77777777" w:rsidR="00EF2A40" w:rsidRDefault="00EF2A40" w:rsidP="00E42A94"/>
        </w:tc>
        <w:tc>
          <w:tcPr>
            <w:tcW w:w="4897" w:type="dxa"/>
          </w:tcPr>
          <w:p w14:paraId="28A839DA" w14:textId="77777777" w:rsidR="00EF2A40" w:rsidRDefault="00EF2A40" w:rsidP="00E42A94"/>
        </w:tc>
      </w:tr>
      <w:tr w:rsidR="00EF2A40" w14:paraId="35CF2411" w14:textId="77777777" w:rsidTr="00EF2A40">
        <w:tc>
          <w:tcPr>
            <w:tcW w:w="1055" w:type="dxa"/>
          </w:tcPr>
          <w:p w14:paraId="5F86A80A" w14:textId="315A8768" w:rsidR="00EF2A40" w:rsidRDefault="00EF2A40" w:rsidP="00E42A94">
            <w:r>
              <w:t>9/5/22</w:t>
            </w:r>
          </w:p>
        </w:tc>
        <w:tc>
          <w:tcPr>
            <w:tcW w:w="4504" w:type="dxa"/>
          </w:tcPr>
          <w:p w14:paraId="4BE95FF9" w14:textId="77777777" w:rsidR="00EF2A40" w:rsidRDefault="00EF2A40" w:rsidP="00E42A94"/>
        </w:tc>
        <w:tc>
          <w:tcPr>
            <w:tcW w:w="4897" w:type="dxa"/>
          </w:tcPr>
          <w:p w14:paraId="5313B337" w14:textId="77777777" w:rsidR="00EF2A40" w:rsidRDefault="00EF2A40" w:rsidP="00E42A94"/>
        </w:tc>
      </w:tr>
      <w:tr w:rsidR="00EF2A40" w14:paraId="3FB9CB40" w14:textId="77777777" w:rsidTr="00EF2A40">
        <w:tc>
          <w:tcPr>
            <w:tcW w:w="1055" w:type="dxa"/>
          </w:tcPr>
          <w:p w14:paraId="270DD9FA" w14:textId="329A33BA" w:rsidR="00EF2A40" w:rsidRDefault="00EF2A40" w:rsidP="00E42A94">
            <w:r>
              <w:t>16/5/22</w:t>
            </w:r>
          </w:p>
        </w:tc>
        <w:tc>
          <w:tcPr>
            <w:tcW w:w="4504" w:type="dxa"/>
          </w:tcPr>
          <w:p w14:paraId="597000DE" w14:textId="77777777" w:rsidR="00EF2A40" w:rsidRDefault="00EF2A40" w:rsidP="00E42A94"/>
        </w:tc>
        <w:tc>
          <w:tcPr>
            <w:tcW w:w="4897" w:type="dxa"/>
          </w:tcPr>
          <w:p w14:paraId="38DE3591" w14:textId="77777777" w:rsidR="00EF2A40" w:rsidRDefault="00EF2A40" w:rsidP="00E42A94"/>
        </w:tc>
      </w:tr>
      <w:tr w:rsidR="00EF2A40" w14:paraId="2AFB32F9" w14:textId="77777777" w:rsidTr="00EF2A40">
        <w:tc>
          <w:tcPr>
            <w:tcW w:w="1055" w:type="dxa"/>
          </w:tcPr>
          <w:p w14:paraId="326079FD" w14:textId="60A0A8AD" w:rsidR="00EF2A40" w:rsidRDefault="00EF2A40" w:rsidP="00E42A94">
            <w:r>
              <w:t>23/5/22</w:t>
            </w:r>
          </w:p>
        </w:tc>
        <w:tc>
          <w:tcPr>
            <w:tcW w:w="4504" w:type="dxa"/>
          </w:tcPr>
          <w:p w14:paraId="3A34A1E6" w14:textId="77777777" w:rsidR="00EF2A40" w:rsidRDefault="00EF2A40" w:rsidP="00E42A94"/>
        </w:tc>
        <w:tc>
          <w:tcPr>
            <w:tcW w:w="4897" w:type="dxa"/>
          </w:tcPr>
          <w:p w14:paraId="1033B6DF" w14:textId="77777777" w:rsidR="00EF2A40" w:rsidRDefault="00EF2A40" w:rsidP="00E42A94"/>
        </w:tc>
      </w:tr>
      <w:tr w:rsidR="00EF2A40" w14:paraId="63741BAC" w14:textId="77777777" w:rsidTr="00AE4DF0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7982945" w14:textId="02788E9D" w:rsidR="00EF2A40" w:rsidRDefault="00EF2A40" w:rsidP="00EF2A40">
            <w:pPr>
              <w:jc w:val="center"/>
            </w:pPr>
            <w:r>
              <w:t>Half term</w:t>
            </w:r>
            <w:r w:rsidR="002C095B">
              <w:t xml:space="preserve"> break</w:t>
            </w:r>
          </w:p>
        </w:tc>
      </w:tr>
      <w:tr w:rsidR="00EF2A40" w14:paraId="12342321" w14:textId="77777777" w:rsidTr="00EF2A40">
        <w:tc>
          <w:tcPr>
            <w:tcW w:w="1055" w:type="dxa"/>
          </w:tcPr>
          <w:p w14:paraId="76511041" w14:textId="6DD35BCC" w:rsidR="00EF2A40" w:rsidRDefault="00D12655" w:rsidP="00E42A94">
            <w:r>
              <w:t>6/6/22</w:t>
            </w:r>
          </w:p>
        </w:tc>
        <w:tc>
          <w:tcPr>
            <w:tcW w:w="4504" w:type="dxa"/>
          </w:tcPr>
          <w:p w14:paraId="1EE9905E" w14:textId="77777777" w:rsidR="00EF2A40" w:rsidRDefault="00EF2A40" w:rsidP="00E42A94"/>
        </w:tc>
        <w:tc>
          <w:tcPr>
            <w:tcW w:w="4897" w:type="dxa"/>
          </w:tcPr>
          <w:p w14:paraId="01541848" w14:textId="77777777" w:rsidR="00EF2A40" w:rsidRDefault="00EF2A40" w:rsidP="00E42A94"/>
        </w:tc>
      </w:tr>
      <w:tr w:rsidR="00EF2A40" w14:paraId="3B9393B7" w14:textId="77777777" w:rsidTr="00EF2A40">
        <w:tc>
          <w:tcPr>
            <w:tcW w:w="1055" w:type="dxa"/>
          </w:tcPr>
          <w:p w14:paraId="6DD2680A" w14:textId="02F08EDA" w:rsidR="00EF2A40" w:rsidRDefault="00D12655" w:rsidP="00E42A94">
            <w:r>
              <w:t>13/6/22</w:t>
            </w:r>
          </w:p>
        </w:tc>
        <w:tc>
          <w:tcPr>
            <w:tcW w:w="4504" w:type="dxa"/>
          </w:tcPr>
          <w:p w14:paraId="3BEE3208" w14:textId="77777777" w:rsidR="00EF2A40" w:rsidRDefault="00EF2A40" w:rsidP="00E42A94"/>
        </w:tc>
        <w:tc>
          <w:tcPr>
            <w:tcW w:w="4897" w:type="dxa"/>
          </w:tcPr>
          <w:p w14:paraId="3C02340C" w14:textId="77777777" w:rsidR="00EF2A40" w:rsidRDefault="00EF2A40" w:rsidP="00E42A94"/>
        </w:tc>
      </w:tr>
      <w:tr w:rsidR="00EF2A40" w14:paraId="45F709D3" w14:textId="77777777" w:rsidTr="00EF2A40">
        <w:tc>
          <w:tcPr>
            <w:tcW w:w="1055" w:type="dxa"/>
          </w:tcPr>
          <w:p w14:paraId="120D7F33" w14:textId="6D10A5DD" w:rsidR="00EF2A40" w:rsidRDefault="00D12655" w:rsidP="00E42A94">
            <w:r>
              <w:t>20/6/22</w:t>
            </w:r>
          </w:p>
        </w:tc>
        <w:tc>
          <w:tcPr>
            <w:tcW w:w="4504" w:type="dxa"/>
          </w:tcPr>
          <w:p w14:paraId="2AD58B57" w14:textId="77777777" w:rsidR="00EF2A40" w:rsidRDefault="00EF2A40" w:rsidP="00E42A94"/>
        </w:tc>
        <w:tc>
          <w:tcPr>
            <w:tcW w:w="4897" w:type="dxa"/>
          </w:tcPr>
          <w:p w14:paraId="5D4F4AD7" w14:textId="77777777" w:rsidR="00EF2A40" w:rsidRDefault="00EF2A40" w:rsidP="00E42A94"/>
        </w:tc>
      </w:tr>
      <w:tr w:rsidR="00EF2A40" w14:paraId="255B1BCE" w14:textId="77777777" w:rsidTr="00EF2A40">
        <w:tc>
          <w:tcPr>
            <w:tcW w:w="1055" w:type="dxa"/>
          </w:tcPr>
          <w:p w14:paraId="51CD7D04" w14:textId="442EE137" w:rsidR="00EF2A40" w:rsidRDefault="00D12655" w:rsidP="00E42A94">
            <w:r>
              <w:t>27/6/22</w:t>
            </w:r>
          </w:p>
        </w:tc>
        <w:tc>
          <w:tcPr>
            <w:tcW w:w="4504" w:type="dxa"/>
          </w:tcPr>
          <w:p w14:paraId="5341D4B9" w14:textId="77777777" w:rsidR="00EF2A40" w:rsidRDefault="00EF2A40" w:rsidP="00E42A94"/>
        </w:tc>
        <w:tc>
          <w:tcPr>
            <w:tcW w:w="4897" w:type="dxa"/>
          </w:tcPr>
          <w:p w14:paraId="1F8AA7FB" w14:textId="77777777" w:rsidR="00EF2A40" w:rsidRDefault="00EF2A40" w:rsidP="00E42A94"/>
        </w:tc>
      </w:tr>
      <w:tr w:rsidR="00D12655" w14:paraId="2CD76229" w14:textId="77777777" w:rsidTr="00EF2A40">
        <w:tc>
          <w:tcPr>
            <w:tcW w:w="1055" w:type="dxa"/>
          </w:tcPr>
          <w:p w14:paraId="444CE1BF" w14:textId="79C3566D" w:rsidR="00D12655" w:rsidRDefault="00D12655" w:rsidP="00E42A94">
            <w:r>
              <w:t>4/7/22</w:t>
            </w:r>
          </w:p>
        </w:tc>
        <w:tc>
          <w:tcPr>
            <w:tcW w:w="4504" w:type="dxa"/>
          </w:tcPr>
          <w:p w14:paraId="547D2B6F" w14:textId="77777777" w:rsidR="00D12655" w:rsidRDefault="00D12655" w:rsidP="00E42A94"/>
        </w:tc>
        <w:tc>
          <w:tcPr>
            <w:tcW w:w="4897" w:type="dxa"/>
          </w:tcPr>
          <w:p w14:paraId="60F8335D" w14:textId="77777777" w:rsidR="00D12655" w:rsidRDefault="00D12655" w:rsidP="00E42A94"/>
        </w:tc>
      </w:tr>
      <w:tr w:rsidR="00D12655" w14:paraId="05CF3A8A" w14:textId="77777777" w:rsidTr="00EF2A40">
        <w:tc>
          <w:tcPr>
            <w:tcW w:w="1055" w:type="dxa"/>
          </w:tcPr>
          <w:p w14:paraId="50925DAB" w14:textId="54BC3C94" w:rsidR="00D12655" w:rsidRDefault="00D12655" w:rsidP="00E42A94">
            <w:r>
              <w:t>11/7/22</w:t>
            </w:r>
          </w:p>
        </w:tc>
        <w:tc>
          <w:tcPr>
            <w:tcW w:w="4504" w:type="dxa"/>
          </w:tcPr>
          <w:p w14:paraId="1A20413D" w14:textId="77777777" w:rsidR="00D12655" w:rsidRDefault="00D12655" w:rsidP="00E42A94"/>
        </w:tc>
        <w:tc>
          <w:tcPr>
            <w:tcW w:w="4897" w:type="dxa"/>
          </w:tcPr>
          <w:p w14:paraId="62738C03" w14:textId="77777777" w:rsidR="00D12655" w:rsidRDefault="00D12655" w:rsidP="00E42A94"/>
        </w:tc>
      </w:tr>
      <w:tr w:rsidR="00D12655" w14:paraId="3DF3B7DC" w14:textId="77777777" w:rsidTr="00EF2A40">
        <w:tc>
          <w:tcPr>
            <w:tcW w:w="1055" w:type="dxa"/>
          </w:tcPr>
          <w:p w14:paraId="32522EB8" w14:textId="57B08A5F" w:rsidR="00D12655" w:rsidRDefault="00D12655" w:rsidP="00E42A94">
            <w:r>
              <w:t>18/7/22</w:t>
            </w:r>
          </w:p>
        </w:tc>
        <w:tc>
          <w:tcPr>
            <w:tcW w:w="4504" w:type="dxa"/>
          </w:tcPr>
          <w:p w14:paraId="15D70C5B" w14:textId="77777777" w:rsidR="00D12655" w:rsidRDefault="00D12655" w:rsidP="00E42A94"/>
        </w:tc>
        <w:tc>
          <w:tcPr>
            <w:tcW w:w="4897" w:type="dxa"/>
          </w:tcPr>
          <w:p w14:paraId="7601CBC8" w14:textId="77777777" w:rsidR="00D12655" w:rsidRDefault="00D12655" w:rsidP="00E42A94"/>
        </w:tc>
      </w:tr>
    </w:tbl>
    <w:p w14:paraId="1B87888C" w14:textId="609758FE" w:rsidR="0062100D" w:rsidRDefault="0062100D"/>
    <w:p w14:paraId="293DF8D1" w14:textId="77777777" w:rsidR="0062100D" w:rsidRDefault="0062100D"/>
    <w:sectPr w:rsidR="0062100D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749"/>
    <w:multiLevelType w:val="hybridMultilevel"/>
    <w:tmpl w:val="410CBE26"/>
    <w:lvl w:ilvl="0" w:tplc="34E0E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0DD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0A7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25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16CC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0A3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A8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E4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E4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A036F5"/>
    <w:multiLevelType w:val="hybridMultilevel"/>
    <w:tmpl w:val="1B362BFC"/>
    <w:lvl w:ilvl="0" w:tplc="D166DE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92F5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9E6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60E8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A7B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0A1E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E70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1E2F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3667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31BFB"/>
    <w:rsid w:val="00082DAE"/>
    <w:rsid w:val="000911AD"/>
    <w:rsid w:val="000E1AFB"/>
    <w:rsid w:val="00156087"/>
    <w:rsid w:val="001A6D8A"/>
    <w:rsid w:val="00226F42"/>
    <w:rsid w:val="00232267"/>
    <w:rsid w:val="002C095B"/>
    <w:rsid w:val="00343DC0"/>
    <w:rsid w:val="00374154"/>
    <w:rsid w:val="003B7A69"/>
    <w:rsid w:val="003C068A"/>
    <w:rsid w:val="003F6ABA"/>
    <w:rsid w:val="004D1F05"/>
    <w:rsid w:val="0062100D"/>
    <w:rsid w:val="00626250"/>
    <w:rsid w:val="006915EE"/>
    <w:rsid w:val="00694E2F"/>
    <w:rsid w:val="006F6044"/>
    <w:rsid w:val="00716D67"/>
    <w:rsid w:val="007D4226"/>
    <w:rsid w:val="007E02D5"/>
    <w:rsid w:val="0081544E"/>
    <w:rsid w:val="00826975"/>
    <w:rsid w:val="0090535B"/>
    <w:rsid w:val="00925630"/>
    <w:rsid w:val="00A50807"/>
    <w:rsid w:val="00A75F0D"/>
    <w:rsid w:val="00AE4DF0"/>
    <w:rsid w:val="00B211B4"/>
    <w:rsid w:val="00B81647"/>
    <w:rsid w:val="00BB0B11"/>
    <w:rsid w:val="00BE01D9"/>
    <w:rsid w:val="00C75799"/>
    <w:rsid w:val="00D108CC"/>
    <w:rsid w:val="00D12655"/>
    <w:rsid w:val="00D56A37"/>
    <w:rsid w:val="00E57249"/>
    <w:rsid w:val="00EF2A40"/>
    <w:rsid w:val="00EF7585"/>
    <w:rsid w:val="00F67C04"/>
    <w:rsid w:val="00F802FE"/>
    <w:rsid w:val="00FA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26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9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2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Troy Neilson</cp:lastModifiedBy>
  <cp:revision>21</cp:revision>
  <dcterms:created xsi:type="dcterms:W3CDTF">2021-07-12T13:05:00Z</dcterms:created>
  <dcterms:modified xsi:type="dcterms:W3CDTF">2021-07-12T15:54:00Z</dcterms:modified>
</cp:coreProperties>
</file>